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30" w:rsidRDefault="00B96330" w:rsidP="00B9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6C3C91" w:rsidRDefault="006C3C91" w:rsidP="006C3C91">
      <w:pPr>
        <w:rPr>
          <w:rFonts w:ascii="Times New Roman" w:hAnsi="Times New Roman" w:cs="Times New Roman"/>
          <w:sz w:val="24"/>
          <w:szCs w:val="24"/>
        </w:rPr>
      </w:pPr>
    </w:p>
    <w:p w:rsidR="006A374F" w:rsidRDefault="00B96330" w:rsidP="006A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A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Поставка</w:t>
      </w:r>
      <w:r w:rsidR="006A374F" w:rsidRPr="006A374F">
        <w:rPr>
          <w:rFonts w:ascii="Times New Roman" w:hAnsi="Times New Roman" w:cs="Times New Roman"/>
          <w:sz w:val="24"/>
          <w:szCs w:val="24"/>
        </w:rPr>
        <w:t xml:space="preserve"> </w:t>
      </w:r>
      <w:r w:rsidR="00414EB7">
        <w:rPr>
          <w:rFonts w:ascii="Times New Roman" w:hAnsi="Times New Roman" w:cs="Times New Roman"/>
          <w:sz w:val="24"/>
          <w:szCs w:val="24"/>
        </w:rPr>
        <w:t>запасных частей и у</w:t>
      </w:r>
      <w:r w:rsidR="00A2005F">
        <w:rPr>
          <w:rFonts w:ascii="Times New Roman" w:hAnsi="Times New Roman" w:cs="Times New Roman"/>
          <w:sz w:val="24"/>
          <w:szCs w:val="24"/>
        </w:rPr>
        <w:t xml:space="preserve">слуг по их замене для </w:t>
      </w:r>
      <w:r w:rsidR="00781CAD"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="00A2005F">
        <w:rPr>
          <w:rFonts w:ascii="Times New Roman" w:hAnsi="Times New Roman" w:cs="Times New Roman"/>
          <w:sz w:val="24"/>
          <w:szCs w:val="24"/>
        </w:rPr>
        <w:t>автомобилей</w:t>
      </w:r>
      <w:r w:rsidR="00781CAD">
        <w:rPr>
          <w:rFonts w:ascii="Times New Roman" w:hAnsi="Times New Roman" w:cs="Times New Roman"/>
          <w:sz w:val="24"/>
          <w:szCs w:val="24"/>
        </w:rPr>
        <w:t xml:space="preserve"> Рено</w:t>
      </w:r>
      <w:r w:rsidR="006A374F">
        <w:rPr>
          <w:rFonts w:ascii="Times New Roman" w:hAnsi="Times New Roman" w:cs="Times New Roman"/>
          <w:sz w:val="24"/>
          <w:szCs w:val="24"/>
        </w:rPr>
        <w:t xml:space="preserve"> АО «ТПАТП №1».</w:t>
      </w:r>
    </w:p>
    <w:p w:rsidR="006A374F" w:rsidRPr="0065559F" w:rsidRDefault="006A374F" w:rsidP="006A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A9" w:rsidRPr="00790698" w:rsidRDefault="00A36E3B" w:rsidP="002D3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0A9" w:rsidRPr="0079069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4D60A9" w:rsidRPr="00790698" w:rsidRDefault="004D60A9" w:rsidP="00790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2BB">
        <w:rPr>
          <w:rFonts w:ascii="Times New Roman" w:eastAsia="Times New Roman" w:hAnsi="Times New Roman" w:cs="Times New Roman"/>
          <w:sz w:val="24"/>
          <w:szCs w:val="24"/>
        </w:rPr>
        <w:t>АО «ТПАТП №1»</w:t>
      </w:r>
    </w:p>
    <w:p w:rsidR="006A374F" w:rsidRDefault="00781CAD" w:rsidP="006A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60A9" w:rsidRPr="0079069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D60A9"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закупки</w:t>
      </w:r>
      <w:r w:rsidR="004D60A9" w:rsidRPr="007906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21E4" w:rsidRPr="00BC21E4">
        <w:rPr>
          <w:rFonts w:ascii="Times New Roman" w:hAnsi="Times New Roman" w:cs="Times New Roman"/>
          <w:sz w:val="24"/>
          <w:szCs w:val="24"/>
        </w:rPr>
        <w:t xml:space="preserve"> </w:t>
      </w:r>
      <w:r w:rsidR="00414EB7">
        <w:rPr>
          <w:rFonts w:ascii="Times New Roman" w:hAnsi="Times New Roman" w:cs="Times New Roman"/>
          <w:sz w:val="24"/>
          <w:szCs w:val="24"/>
        </w:rPr>
        <w:t>запасные части и ус</w:t>
      </w:r>
      <w:r w:rsidR="00A2005F">
        <w:rPr>
          <w:rFonts w:ascii="Times New Roman" w:hAnsi="Times New Roman" w:cs="Times New Roman"/>
          <w:sz w:val="24"/>
          <w:szCs w:val="24"/>
        </w:rPr>
        <w:t xml:space="preserve">луги по их замене для </w:t>
      </w:r>
      <w:r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="00A2005F">
        <w:rPr>
          <w:rFonts w:ascii="Times New Roman" w:hAnsi="Times New Roman" w:cs="Times New Roman"/>
          <w:sz w:val="24"/>
          <w:szCs w:val="24"/>
        </w:rPr>
        <w:t>автомобилей</w:t>
      </w:r>
      <w:r>
        <w:rPr>
          <w:rFonts w:ascii="Times New Roman" w:hAnsi="Times New Roman" w:cs="Times New Roman"/>
          <w:sz w:val="24"/>
          <w:szCs w:val="24"/>
        </w:rPr>
        <w:t xml:space="preserve"> Рено </w:t>
      </w:r>
      <w:r w:rsidR="006A374F">
        <w:rPr>
          <w:rFonts w:ascii="Times New Roman" w:hAnsi="Times New Roman" w:cs="Times New Roman"/>
          <w:sz w:val="24"/>
          <w:szCs w:val="24"/>
        </w:rPr>
        <w:t>АО «ТПАТП №1».</w:t>
      </w:r>
    </w:p>
    <w:p w:rsidR="004D60A9" w:rsidRPr="00790698" w:rsidRDefault="004D60A9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поставки: </w:t>
      </w:r>
      <w:r w:rsidR="005A0579">
        <w:rPr>
          <w:rFonts w:ascii="Times New Roman" w:eastAsia="Times New Roman" w:hAnsi="Times New Roman" w:cs="Times New Roman"/>
          <w:b/>
          <w:sz w:val="24"/>
          <w:szCs w:val="24"/>
        </w:rPr>
        <w:t>город Тюмень</w:t>
      </w:r>
      <w:r w:rsidR="005A05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0A9" w:rsidRPr="00790698" w:rsidRDefault="004D60A9" w:rsidP="00790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поставки: </w:t>
      </w:r>
      <w:r w:rsidR="005A0579" w:rsidRPr="005A0579">
        <w:rPr>
          <w:rFonts w:ascii="Times New Roman" w:hAnsi="Times New Roman" w:cs="Times New Roman"/>
          <w:sz w:val="24"/>
          <w:szCs w:val="24"/>
        </w:rPr>
        <w:t xml:space="preserve"> </w:t>
      </w:r>
      <w:r w:rsidR="00334FAF">
        <w:rPr>
          <w:rFonts w:ascii="Times New Roman" w:hAnsi="Times New Roman" w:cs="Times New Roman"/>
          <w:sz w:val="24"/>
          <w:szCs w:val="24"/>
        </w:rPr>
        <w:t>с момента получения заявки от Заказчика</w:t>
      </w:r>
      <w:r w:rsidR="006A374F">
        <w:rPr>
          <w:rFonts w:ascii="Times New Roman" w:hAnsi="Times New Roman" w:cs="Times New Roman"/>
          <w:sz w:val="24"/>
          <w:szCs w:val="24"/>
        </w:rPr>
        <w:t xml:space="preserve"> в течении 10 дней. </w:t>
      </w:r>
      <w:r w:rsidR="005A0579"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678" w:rsidRPr="00790698" w:rsidRDefault="00963678" w:rsidP="00790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 xml:space="preserve">1.5. </w:t>
      </w:r>
      <w:r w:rsidRPr="0079069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  <w:r w:rsidR="005A0579">
        <w:rPr>
          <w:rFonts w:ascii="Times New Roman" w:hAnsi="Times New Roman" w:cs="Times New Roman"/>
          <w:sz w:val="24"/>
          <w:szCs w:val="24"/>
        </w:rPr>
        <w:t>оплата за това</w:t>
      </w:r>
      <w:r w:rsidR="006A374F">
        <w:rPr>
          <w:rFonts w:ascii="Times New Roman" w:hAnsi="Times New Roman" w:cs="Times New Roman"/>
          <w:sz w:val="24"/>
          <w:szCs w:val="24"/>
        </w:rPr>
        <w:t>р</w:t>
      </w:r>
      <w:r w:rsidR="00103186">
        <w:rPr>
          <w:rFonts w:ascii="Times New Roman" w:hAnsi="Times New Roman" w:cs="Times New Roman"/>
          <w:sz w:val="24"/>
          <w:szCs w:val="24"/>
        </w:rPr>
        <w:t xml:space="preserve"> и оказанные услуги</w:t>
      </w:r>
      <w:r w:rsidR="006A374F">
        <w:rPr>
          <w:rFonts w:ascii="Times New Roman" w:hAnsi="Times New Roman" w:cs="Times New Roman"/>
          <w:sz w:val="24"/>
          <w:szCs w:val="24"/>
        </w:rPr>
        <w:t xml:space="preserve"> </w:t>
      </w:r>
      <w:r w:rsidR="005A0579">
        <w:rPr>
          <w:rFonts w:ascii="Times New Roman" w:hAnsi="Times New Roman" w:cs="Times New Roman"/>
          <w:sz w:val="24"/>
          <w:szCs w:val="24"/>
        </w:rPr>
        <w:t>осуществляется</w:t>
      </w:r>
      <w:r w:rsidR="00103186">
        <w:rPr>
          <w:rFonts w:ascii="Times New Roman" w:hAnsi="Times New Roman" w:cs="Times New Roman"/>
          <w:sz w:val="24"/>
          <w:szCs w:val="24"/>
        </w:rPr>
        <w:t xml:space="preserve"> в течении 15</w:t>
      </w:r>
      <w:r w:rsidR="006A374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103186">
        <w:rPr>
          <w:rFonts w:ascii="Times New Roman" w:hAnsi="Times New Roman" w:cs="Times New Roman"/>
          <w:sz w:val="24"/>
          <w:szCs w:val="24"/>
        </w:rPr>
        <w:t xml:space="preserve"> с момента их получения.</w:t>
      </w:r>
    </w:p>
    <w:p w:rsidR="004D60A9" w:rsidRPr="00790698" w:rsidRDefault="004D60A9" w:rsidP="0079069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3678" w:rsidRPr="00790698">
        <w:rPr>
          <w:rFonts w:ascii="Times New Roman" w:hAnsi="Times New Roman" w:cs="Times New Roman"/>
          <w:sz w:val="24"/>
          <w:szCs w:val="24"/>
        </w:rPr>
        <w:t>.6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срок:</w:t>
      </w:r>
      <w:r w:rsidR="006A374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BC21E4">
        <w:rPr>
          <w:rFonts w:ascii="Times New Roman" w:eastAsia="Times New Roman" w:hAnsi="Times New Roman" w:cs="Times New Roman"/>
          <w:b/>
          <w:sz w:val="24"/>
          <w:szCs w:val="24"/>
        </w:rPr>
        <w:t xml:space="preserve">0000 км пробега или один </w:t>
      </w:r>
      <w:r w:rsidR="006A374F">
        <w:rPr>
          <w:rFonts w:ascii="Times New Roman" w:eastAsia="Times New Roman" w:hAnsi="Times New Roman" w:cs="Times New Roman"/>
          <w:b/>
          <w:sz w:val="24"/>
          <w:szCs w:val="24"/>
        </w:rPr>
        <w:t>месяц.</w:t>
      </w:r>
    </w:p>
    <w:p w:rsidR="004D60A9" w:rsidRPr="00790698" w:rsidRDefault="004D60A9" w:rsidP="0079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EB" w:rsidRPr="00790698" w:rsidRDefault="00CE09EB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2. Требования к поставляемым товарам (осуществляемым работам, оказываемым услугам)</w:t>
      </w:r>
    </w:p>
    <w:p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2.1. Требования к безопасности, качеству, техническим характеристикам, функциональным характеристикам (потребительским свойствам) товара, работы, услуги</w:t>
      </w:r>
      <w:r w:rsidR="00103186">
        <w:rPr>
          <w:rFonts w:ascii="Times New Roman" w:hAnsi="Times New Roman" w:cs="Times New Roman"/>
          <w:sz w:val="24"/>
          <w:szCs w:val="24"/>
        </w:rPr>
        <w:t>.</w:t>
      </w:r>
    </w:p>
    <w:p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2.2. Соответствие ГОСТ, ТУ, требования к обязательной сертификации</w:t>
      </w:r>
      <w:r w:rsidR="00103186">
        <w:rPr>
          <w:rFonts w:ascii="Times New Roman" w:hAnsi="Times New Roman" w:cs="Times New Roman"/>
          <w:sz w:val="24"/>
          <w:szCs w:val="24"/>
        </w:rPr>
        <w:t>.</w:t>
      </w:r>
    </w:p>
    <w:p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2.3. Требования к размерам, упаковке, отгрузке товара, к результатам работы</w:t>
      </w:r>
      <w:r w:rsidR="00103186">
        <w:rPr>
          <w:rFonts w:ascii="Times New Roman" w:hAnsi="Times New Roman" w:cs="Times New Roman"/>
          <w:sz w:val="24"/>
          <w:szCs w:val="24"/>
        </w:rPr>
        <w:t>.</w:t>
      </w:r>
    </w:p>
    <w:p w:rsidR="00790698" w:rsidRDefault="00790698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EB" w:rsidRDefault="00CE09EB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 xml:space="preserve">3. Спецификация </w:t>
      </w:r>
    </w:p>
    <w:p w:rsidR="00790698" w:rsidRPr="00790698" w:rsidRDefault="00790698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39"/>
        <w:gridCol w:w="2766"/>
        <w:gridCol w:w="2617"/>
        <w:gridCol w:w="1143"/>
        <w:gridCol w:w="1302"/>
        <w:gridCol w:w="1102"/>
      </w:tblGrid>
      <w:tr w:rsidR="00222817" w:rsidRPr="00790698" w:rsidTr="008D0B9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69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9EB" w:rsidRPr="00790698" w:rsidRDefault="00CE09EB" w:rsidP="00E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B" w:rsidRPr="00222817" w:rsidRDefault="0074607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Стоимость </w:t>
            </w:r>
            <w:r w:rsidR="00CE09EB" w:rsidRPr="00790698">
              <w:rPr>
                <w:rFonts w:ascii="Times New Roman" w:eastAsia="Times New Roman" w:hAnsi="Times New Roman" w:cs="Times New Roman"/>
                <w:b/>
              </w:rPr>
              <w:t>единицы товара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или услуги</w:t>
            </w:r>
            <w:r w:rsidR="00222817"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Сумма</w:t>
            </w:r>
            <w:r w:rsidR="004F4EDE"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</w:tr>
      <w:tr w:rsidR="00222817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4" w:rsidRDefault="00AA7C44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4" w:rsidRPr="00E61FFF" w:rsidRDefault="00E61FFF" w:rsidP="0010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Электромотор вентилятора отопителя салона</w:t>
            </w:r>
            <w:r w:rsidR="0022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79" w:rsidRDefault="00222817" w:rsidP="000B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BF3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r w:rsidR="000B44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оган</w:t>
            </w:r>
            <w:r w:rsidR="000B44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7C44" w:rsidRPr="00222817" w:rsidRDefault="00222817" w:rsidP="000B44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HBH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444941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4" w:rsidRPr="00653AC0" w:rsidRDefault="00653AC0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22817">
              <w:rPr>
                <w:rFonts w:ascii="Times New Roman" w:eastAsia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44" w:rsidRDefault="00AA7C44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44" w:rsidRPr="000B4479" w:rsidRDefault="00AA7C44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4913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17" w:rsidRDefault="00222817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17" w:rsidRDefault="00884913" w:rsidP="00E61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9A127D">
              <w:rPr>
                <w:rFonts w:ascii="Times New Roman" w:hAnsi="Times New Roman" w:cs="Times New Roman"/>
                <w:sz w:val="24"/>
                <w:szCs w:val="24"/>
              </w:rPr>
              <w:t>электромотора вентилятора отопителя салона.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C8" w:rsidRDefault="00BF33C8" w:rsidP="00BF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222817" w:rsidRDefault="00BF33C8" w:rsidP="00BF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HBH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444941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17" w:rsidRDefault="0088491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17" w:rsidRDefault="00222817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17" w:rsidRDefault="00222817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B9D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D" w:rsidRDefault="006B0B9D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D" w:rsidRDefault="009A127D" w:rsidP="0010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привода газораспределительного механизма (ремень ГРМ, ролики)</w:t>
            </w:r>
            <w:r w:rsidR="006B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52" w:rsidRDefault="00F54652" w:rsidP="00F5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6B0B9D" w:rsidRDefault="00F54652" w:rsidP="00F5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200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9D" w:rsidRDefault="00F5465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9D" w:rsidRDefault="006B0B9D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9D" w:rsidRDefault="006B0B9D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652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2" w:rsidRDefault="00F5465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2" w:rsidRDefault="009A127D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комплекта привода газораспределительного механизма (ремень ГРМ, ролики)</w:t>
            </w:r>
            <w:r w:rsidR="00F5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F54652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2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52" w:rsidRDefault="00F5465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52" w:rsidRDefault="00F5465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34E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9A127D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насос системы охлаждения двигателя</w:t>
            </w:r>
            <w:r w:rsidR="00C73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C734EA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5D0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Антифриз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5D0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34E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9A127D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водяного насоса системы охлаждения двигателя</w:t>
            </w:r>
            <w:r w:rsidR="00C73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C734EA" w:rsidRDefault="00C734EA" w:rsidP="00C7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EA" w:rsidRDefault="00C734E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073D3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– 180000 км, согласно обязательного перечня работ завода-изготовителя со всеми расходными материалами и запасными частями.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207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2073D3" w:rsidRDefault="002073D3" w:rsidP="00207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534438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073D3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Рулевой механизм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2073D3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5D0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ГУР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073D3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8D0B91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рулевого механизма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2073D3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D3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D3" w:rsidRDefault="002073D3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0B91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Глушитель в сборе без каталитического нейтрализатора.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0B91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глушителя в сборе без каталитического нейтрализатора.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0B91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2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установки колес – проверка и регулировка.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8D0B91" w:rsidRDefault="008D0B91" w:rsidP="008D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91" w:rsidRDefault="008D0B91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Задняя опора двигателя.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задней опоры двигателя.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тормозного усилия.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5D0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0F5D0A" w:rsidRDefault="000F5D0A" w:rsidP="000F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A" w:rsidRDefault="000F5D0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л.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A" w:rsidRDefault="000F5D0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регулятора тормозного усилия.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Приводной ремень навесных агрегатов с роликами.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приводного ремня навесных агрегатов с роликами.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587003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10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Глушитель в сборе без каталитического нейтрализатора.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531591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глушителя в сборе без каталитического нейтрализатора.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Логан  </w:t>
            </w:r>
          </w:p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3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531591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Бачок стеклоомывателя с насосом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Pr="00CE12C2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бачка стеклоомывателя с насосом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Подрулевой переключатель режимов стеклоомывателя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C2567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подрулевого переключателя</w:t>
            </w:r>
            <w:r w:rsidR="00D97BCA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стеклоомывателя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 привода</w:t>
            </w:r>
            <w:r w:rsidR="00DC256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изменения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потоков воздуха климатической системы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троса привода механизма изменения направления потоков воздуха климатической системы в сборе.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Кангу.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r w:rsidRPr="00CE12C2">
              <w:rPr>
                <w:rFonts w:ascii="Times New Roman" w:hAnsi="Times New Roman" w:cs="Times New Roman"/>
                <w:sz w:val="24"/>
                <w:szCs w:val="24"/>
              </w:rPr>
              <w:t>548005048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7BCA" w:rsidRPr="00AA7C44" w:rsidTr="008D0B91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A" w:rsidRDefault="00D97BCA" w:rsidP="00D9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E09EB" w:rsidRPr="00AA7C44" w:rsidRDefault="00CE09EB" w:rsidP="00790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E9" w:rsidRDefault="008052E9" w:rsidP="007906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07A" w:rsidRDefault="0074607A" w:rsidP="0074607A">
      <w:pPr>
        <w:numPr>
          <w:ilvl w:val="0"/>
          <w:numId w:val="6"/>
        </w:numPr>
        <w:spacing w:after="0" w:line="240" w:lineRule="auto"/>
        <w:ind w:left="0" w:right="-1" w:firstLine="284"/>
        <w:jc w:val="both"/>
      </w:pPr>
      <w:r>
        <w:t xml:space="preserve">Коммерческие предложения можно присылать на электронную почту предприятия: </w:t>
      </w:r>
      <w:hyperlink r:id="rId7" w:history="1">
        <w:r w:rsidRPr="00E56DCA">
          <w:rPr>
            <w:rStyle w:val="a6"/>
            <w:lang w:val="en-US"/>
          </w:rPr>
          <w:t>patp</w:t>
        </w:r>
        <w:r>
          <w:rPr>
            <w:rStyle w:val="a6"/>
          </w:rPr>
          <w:t>1@</w:t>
        </w:r>
        <w:r w:rsidRPr="00E56DCA">
          <w:rPr>
            <w:rStyle w:val="a6"/>
            <w:lang w:val="en-US"/>
          </w:rPr>
          <w:t>tat</w:t>
        </w:r>
        <w:r>
          <w:rPr>
            <w:rStyle w:val="a6"/>
          </w:rPr>
          <w:t>72.</w:t>
        </w:r>
        <w:r w:rsidRPr="00E56DCA">
          <w:rPr>
            <w:rStyle w:val="a6"/>
            <w:lang w:val="en-US"/>
          </w:rPr>
          <w:t>ru</w:t>
        </w:r>
      </w:hyperlink>
      <w:r w:rsidRPr="00E56DCA">
        <w:t xml:space="preserve"> </w:t>
      </w:r>
      <w:r>
        <w:t xml:space="preserve"> или </w:t>
      </w:r>
      <w:hyperlink r:id="rId8" w:history="1">
        <w:r w:rsidRPr="005760CE">
          <w:rPr>
            <w:rStyle w:val="a6"/>
            <w:lang w:val="en-US"/>
          </w:rPr>
          <w:t>tpatp</w:t>
        </w:r>
        <w:r w:rsidRPr="005760CE">
          <w:rPr>
            <w:rStyle w:val="a6"/>
          </w:rPr>
          <w:t>1_</w:t>
        </w:r>
        <w:r w:rsidRPr="005760CE">
          <w:rPr>
            <w:rStyle w:val="a6"/>
            <w:lang w:val="en-US"/>
          </w:rPr>
          <w:t>pto</w:t>
        </w:r>
        <w:r w:rsidRPr="005760CE">
          <w:rPr>
            <w:rStyle w:val="a6"/>
          </w:rPr>
          <w:t>@</w:t>
        </w:r>
        <w:r w:rsidRPr="005760CE">
          <w:rPr>
            <w:rStyle w:val="a6"/>
            <w:lang w:val="en-US"/>
          </w:rPr>
          <w:t>mail</w:t>
        </w:r>
        <w:r w:rsidRPr="005760CE">
          <w:rPr>
            <w:rStyle w:val="a6"/>
          </w:rPr>
          <w:t>.</w:t>
        </w:r>
        <w:r w:rsidRPr="005760CE">
          <w:rPr>
            <w:rStyle w:val="a6"/>
            <w:lang w:val="en-US"/>
          </w:rPr>
          <w:t>ru</w:t>
        </w:r>
      </w:hyperlink>
    </w:p>
    <w:p w:rsidR="0074607A" w:rsidRDefault="0074607A" w:rsidP="0074607A">
      <w:pPr>
        <w:numPr>
          <w:ilvl w:val="0"/>
          <w:numId w:val="6"/>
        </w:numPr>
        <w:spacing w:after="0" w:line="240" w:lineRule="auto"/>
        <w:ind w:left="0" w:right="-1" w:firstLine="284"/>
        <w:jc w:val="both"/>
      </w:pPr>
      <w:r>
        <w:t>Контактные лица: главный инженер Конкин Юрий Венедиктович тел. 272869; начальник ПТО Билык Михаил Николаевич тел. 272824, 89129950753.</w:t>
      </w:r>
    </w:p>
    <w:p w:rsidR="008052E9" w:rsidRDefault="008052E9" w:rsidP="007906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414F" w:rsidRDefault="0000414F" w:rsidP="0079069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0414F" w:rsidSect="00004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84" w:rsidRDefault="004E0C84" w:rsidP="00C66B67">
      <w:pPr>
        <w:spacing w:after="0" w:line="240" w:lineRule="auto"/>
      </w:pPr>
      <w:r>
        <w:separator/>
      </w:r>
    </w:p>
  </w:endnote>
  <w:endnote w:type="continuationSeparator" w:id="0">
    <w:p w:rsidR="004E0C84" w:rsidRDefault="004E0C84" w:rsidP="00C6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4" w:rsidRDefault="004E0C8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302"/>
      <w:docPartObj>
        <w:docPartGallery w:val="Page Numbers (Bottom of Page)"/>
        <w:docPartUnique/>
      </w:docPartObj>
    </w:sdtPr>
    <w:sdtEndPr/>
    <w:sdtContent>
      <w:p w:rsidR="004E0C84" w:rsidRDefault="004E0C8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C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0C84" w:rsidRDefault="004E0C8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4" w:rsidRDefault="004E0C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84" w:rsidRDefault="004E0C84" w:rsidP="00C66B67">
      <w:pPr>
        <w:spacing w:after="0" w:line="240" w:lineRule="auto"/>
      </w:pPr>
      <w:r>
        <w:separator/>
      </w:r>
    </w:p>
  </w:footnote>
  <w:footnote w:type="continuationSeparator" w:id="0">
    <w:p w:rsidR="004E0C84" w:rsidRDefault="004E0C84" w:rsidP="00C6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4" w:rsidRDefault="004E0C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4" w:rsidRDefault="004E0C8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4" w:rsidRDefault="004E0C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720"/>
    <w:multiLevelType w:val="hybridMultilevel"/>
    <w:tmpl w:val="C5D62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F33"/>
    <w:multiLevelType w:val="hybridMultilevel"/>
    <w:tmpl w:val="C35C3398"/>
    <w:lvl w:ilvl="0" w:tplc="994204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317B20"/>
    <w:multiLevelType w:val="hybridMultilevel"/>
    <w:tmpl w:val="8EA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3ECE9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518517E5"/>
    <w:multiLevelType w:val="hybridMultilevel"/>
    <w:tmpl w:val="3C4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53B8"/>
    <w:multiLevelType w:val="hybridMultilevel"/>
    <w:tmpl w:val="1AD8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76"/>
    <w:rsid w:val="000033A3"/>
    <w:rsid w:val="0000414F"/>
    <w:rsid w:val="00020A82"/>
    <w:rsid w:val="00022FB9"/>
    <w:rsid w:val="00027592"/>
    <w:rsid w:val="00030365"/>
    <w:rsid w:val="00071A91"/>
    <w:rsid w:val="0008502B"/>
    <w:rsid w:val="00091650"/>
    <w:rsid w:val="000947F6"/>
    <w:rsid w:val="000A04CD"/>
    <w:rsid w:val="000A398C"/>
    <w:rsid w:val="000B38CB"/>
    <w:rsid w:val="000B4479"/>
    <w:rsid w:val="000B70E6"/>
    <w:rsid w:val="000D27D3"/>
    <w:rsid w:val="000E3517"/>
    <w:rsid w:val="000F5D0A"/>
    <w:rsid w:val="000F7501"/>
    <w:rsid w:val="00103186"/>
    <w:rsid w:val="00116C8F"/>
    <w:rsid w:val="001238C5"/>
    <w:rsid w:val="0013786C"/>
    <w:rsid w:val="00151423"/>
    <w:rsid w:val="00164A77"/>
    <w:rsid w:val="0019750C"/>
    <w:rsid w:val="001A3D4F"/>
    <w:rsid w:val="001B58FC"/>
    <w:rsid w:val="001B7FF7"/>
    <w:rsid w:val="001C2B2F"/>
    <w:rsid w:val="001C4C63"/>
    <w:rsid w:val="001D529E"/>
    <w:rsid w:val="001E4B89"/>
    <w:rsid w:val="001F09D3"/>
    <w:rsid w:val="002073D3"/>
    <w:rsid w:val="00222817"/>
    <w:rsid w:val="00243CEB"/>
    <w:rsid w:val="00247328"/>
    <w:rsid w:val="002476CC"/>
    <w:rsid w:val="00271476"/>
    <w:rsid w:val="00282A06"/>
    <w:rsid w:val="00283CB0"/>
    <w:rsid w:val="00286DF4"/>
    <w:rsid w:val="0029076E"/>
    <w:rsid w:val="00293CB2"/>
    <w:rsid w:val="00294B00"/>
    <w:rsid w:val="00294E0C"/>
    <w:rsid w:val="002A3917"/>
    <w:rsid w:val="002B0403"/>
    <w:rsid w:val="002D0A59"/>
    <w:rsid w:val="002D3921"/>
    <w:rsid w:val="002D6286"/>
    <w:rsid w:val="002E1F62"/>
    <w:rsid w:val="002E409A"/>
    <w:rsid w:val="002F0CEA"/>
    <w:rsid w:val="002F4376"/>
    <w:rsid w:val="002F59B3"/>
    <w:rsid w:val="003048B6"/>
    <w:rsid w:val="00315EA5"/>
    <w:rsid w:val="00324DCD"/>
    <w:rsid w:val="00334FAF"/>
    <w:rsid w:val="0033673A"/>
    <w:rsid w:val="00352C61"/>
    <w:rsid w:val="003603FE"/>
    <w:rsid w:val="0036719C"/>
    <w:rsid w:val="00375B95"/>
    <w:rsid w:val="003B0227"/>
    <w:rsid w:val="003C3AB7"/>
    <w:rsid w:val="003D2A85"/>
    <w:rsid w:val="003E10BC"/>
    <w:rsid w:val="003E6402"/>
    <w:rsid w:val="003F4F92"/>
    <w:rsid w:val="00411E41"/>
    <w:rsid w:val="00414EB7"/>
    <w:rsid w:val="00417AC3"/>
    <w:rsid w:val="0042554D"/>
    <w:rsid w:val="0044327D"/>
    <w:rsid w:val="00454F29"/>
    <w:rsid w:val="00461B6F"/>
    <w:rsid w:val="0046568B"/>
    <w:rsid w:val="00466E1F"/>
    <w:rsid w:val="00485B81"/>
    <w:rsid w:val="00492806"/>
    <w:rsid w:val="004947B8"/>
    <w:rsid w:val="00497A4A"/>
    <w:rsid w:val="004A0651"/>
    <w:rsid w:val="004A6D2A"/>
    <w:rsid w:val="004C0FB3"/>
    <w:rsid w:val="004C2B1F"/>
    <w:rsid w:val="004C68F8"/>
    <w:rsid w:val="004C7F70"/>
    <w:rsid w:val="004D3D25"/>
    <w:rsid w:val="004D60A9"/>
    <w:rsid w:val="004E0279"/>
    <w:rsid w:val="004E0C84"/>
    <w:rsid w:val="004F4EDE"/>
    <w:rsid w:val="004F5E51"/>
    <w:rsid w:val="0050634E"/>
    <w:rsid w:val="00532D5F"/>
    <w:rsid w:val="00537081"/>
    <w:rsid w:val="00551EA6"/>
    <w:rsid w:val="00566889"/>
    <w:rsid w:val="00567DD9"/>
    <w:rsid w:val="0057136A"/>
    <w:rsid w:val="00575857"/>
    <w:rsid w:val="0058005A"/>
    <w:rsid w:val="00582142"/>
    <w:rsid w:val="005854D6"/>
    <w:rsid w:val="005A0579"/>
    <w:rsid w:val="005B41DE"/>
    <w:rsid w:val="005C7B92"/>
    <w:rsid w:val="005D7130"/>
    <w:rsid w:val="005D7D18"/>
    <w:rsid w:val="005E0F78"/>
    <w:rsid w:val="00624B80"/>
    <w:rsid w:val="00626CB4"/>
    <w:rsid w:val="00653AC0"/>
    <w:rsid w:val="0065559F"/>
    <w:rsid w:val="00655DC8"/>
    <w:rsid w:val="0066631C"/>
    <w:rsid w:val="006677C7"/>
    <w:rsid w:val="00672D44"/>
    <w:rsid w:val="006754EE"/>
    <w:rsid w:val="006813AD"/>
    <w:rsid w:val="006A374F"/>
    <w:rsid w:val="006A4985"/>
    <w:rsid w:val="006A7950"/>
    <w:rsid w:val="006B0B9D"/>
    <w:rsid w:val="006B40C9"/>
    <w:rsid w:val="006C3C91"/>
    <w:rsid w:val="006E6C9B"/>
    <w:rsid w:val="006F3B49"/>
    <w:rsid w:val="0071208D"/>
    <w:rsid w:val="00714889"/>
    <w:rsid w:val="0072508B"/>
    <w:rsid w:val="00734BC5"/>
    <w:rsid w:val="0074607A"/>
    <w:rsid w:val="00764D97"/>
    <w:rsid w:val="00773B20"/>
    <w:rsid w:val="00774707"/>
    <w:rsid w:val="00780436"/>
    <w:rsid w:val="00781CAD"/>
    <w:rsid w:val="00785CA5"/>
    <w:rsid w:val="00790698"/>
    <w:rsid w:val="007A1CBE"/>
    <w:rsid w:val="007A259F"/>
    <w:rsid w:val="007B77CE"/>
    <w:rsid w:val="007C36CF"/>
    <w:rsid w:val="007C6C7C"/>
    <w:rsid w:val="007E459B"/>
    <w:rsid w:val="007F0A7A"/>
    <w:rsid w:val="007F179C"/>
    <w:rsid w:val="008052E9"/>
    <w:rsid w:val="0083788F"/>
    <w:rsid w:val="00840DB3"/>
    <w:rsid w:val="008757D7"/>
    <w:rsid w:val="00884913"/>
    <w:rsid w:val="0088745F"/>
    <w:rsid w:val="00895FCB"/>
    <w:rsid w:val="008B1684"/>
    <w:rsid w:val="008C0743"/>
    <w:rsid w:val="008C2F13"/>
    <w:rsid w:val="008D0B91"/>
    <w:rsid w:val="008D55FA"/>
    <w:rsid w:val="008E3CE3"/>
    <w:rsid w:val="008F0DFF"/>
    <w:rsid w:val="00902E6C"/>
    <w:rsid w:val="009055CC"/>
    <w:rsid w:val="00907CD0"/>
    <w:rsid w:val="009113CD"/>
    <w:rsid w:val="009121B6"/>
    <w:rsid w:val="009234C2"/>
    <w:rsid w:val="009403D1"/>
    <w:rsid w:val="00945EC8"/>
    <w:rsid w:val="00956278"/>
    <w:rsid w:val="00957241"/>
    <w:rsid w:val="009627E1"/>
    <w:rsid w:val="00963122"/>
    <w:rsid w:val="00963678"/>
    <w:rsid w:val="009A0E6D"/>
    <w:rsid w:val="009A127D"/>
    <w:rsid w:val="009A1D6E"/>
    <w:rsid w:val="009B4666"/>
    <w:rsid w:val="009D5C06"/>
    <w:rsid w:val="00A12927"/>
    <w:rsid w:val="00A2005F"/>
    <w:rsid w:val="00A21399"/>
    <w:rsid w:val="00A27B3F"/>
    <w:rsid w:val="00A30E37"/>
    <w:rsid w:val="00A36E3B"/>
    <w:rsid w:val="00A372BB"/>
    <w:rsid w:val="00A538EF"/>
    <w:rsid w:val="00A918C2"/>
    <w:rsid w:val="00A91D70"/>
    <w:rsid w:val="00A97A9F"/>
    <w:rsid w:val="00AA7C44"/>
    <w:rsid w:val="00AC60B7"/>
    <w:rsid w:val="00AD6F54"/>
    <w:rsid w:val="00AE0F87"/>
    <w:rsid w:val="00AE4FF2"/>
    <w:rsid w:val="00B1122C"/>
    <w:rsid w:val="00B11C8D"/>
    <w:rsid w:val="00B21E3A"/>
    <w:rsid w:val="00B47627"/>
    <w:rsid w:val="00B50007"/>
    <w:rsid w:val="00B50A55"/>
    <w:rsid w:val="00B56797"/>
    <w:rsid w:val="00B8752F"/>
    <w:rsid w:val="00B96304"/>
    <w:rsid w:val="00B96330"/>
    <w:rsid w:val="00BA0D41"/>
    <w:rsid w:val="00BA75C9"/>
    <w:rsid w:val="00BA7E98"/>
    <w:rsid w:val="00BC21E4"/>
    <w:rsid w:val="00BE417A"/>
    <w:rsid w:val="00BF33C8"/>
    <w:rsid w:val="00C20FF7"/>
    <w:rsid w:val="00C22392"/>
    <w:rsid w:val="00C27B74"/>
    <w:rsid w:val="00C35117"/>
    <w:rsid w:val="00C4530A"/>
    <w:rsid w:val="00C639C3"/>
    <w:rsid w:val="00C66537"/>
    <w:rsid w:val="00C66B67"/>
    <w:rsid w:val="00C734EA"/>
    <w:rsid w:val="00C77E6A"/>
    <w:rsid w:val="00C952DB"/>
    <w:rsid w:val="00CA5384"/>
    <w:rsid w:val="00CA6A0E"/>
    <w:rsid w:val="00CC5BA0"/>
    <w:rsid w:val="00CD54D8"/>
    <w:rsid w:val="00CD66B4"/>
    <w:rsid w:val="00CE09EB"/>
    <w:rsid w:val="00CE0CE1"/>
    <w:rsid w:val="00CE12C2"/>
    <w:rsid w:val="00CF0ACD"/>
    <w:rsid w:val="00CF3CE4"/>
    <w:rsid w:val="00D1700C"/>
    <w:rsid w:val="00D40C09"/>
    <w:rsid w:val="00D528AC"/>
    <w:rsid w:val="00D61A62"/>
    <w:rsid w:val="00D63FD4"/>
    <w:rsid w:val="00D667FC"/>
    <w:rsid w:val="00D6772B"/>
    <w:rsid w:val="00D67D04"/>
    <w:rsid w:val="00D97BCA"/>
    <w:rsid w:val="00DA07A1"/>
    <w:rsid w:val="00DA4E92"/>
    <w:rsid w:val="00DB23F1"/>
    <w:rsid w:val="00DB2E8C"/>
    <w:rsid w:val="00DC23AD"/>
    <w:rsid w:val="00DC2567"/>
    <w:rsid w:val="00DE43C5"/>
    <w:rsid w:val="00DF31D7"/>
    <w:rsid w:val="00DF4002"/>
    <w:rsid w:val="00DF5364"/>
    <w:rsid w:val="00E0739E"/>
    <w:rsid w:val="00E10605"/>
    <w:rsid w:val="00E44A9B"/>
    <w:rsid w:val="00E61FFF"/>
    <w:rsid w:val="00E81112"/>
    <w:rsid w:val="00E92AB6"/>
    <w:rsid w:val="00E93D83"/>
    <w:rsid w:val="00EA1229"/>
    <w:rsid w:val="00EB1BBC"/>
    <w:rsid w:val="00EB348D"/>
    <w:rsid w:val="00EC4DA4"/>
    <w:rsid w:val="00EF0662"/>
    <w:rsid w:val="00EF5A07"/>
    <w:rsid w:val="00F13900"/>
    <w:rsid w:val="00F3643C"/>
    <w:rsid w:val="00F373B3"/>
    <w:rsid w:val="00F4157B"/>
    <w:rsid w:val="00F42054"/>
    <w:rsid w:val="00F54652"/>
    <w:rsid w:val="00F54C37"/>
    <w:rsid w:val="00F56D98"/>
    <w:rsid w:val="00F572FE"/>
    <w:rsid w:val="00F57EA9"/>
    <w:rsid w:val="00F703A6"/>
    <w:rsid w:val="00F94BE5"/>
    <w:rsid w:val="00FA62C2"/>
    <w:rsid w:val="00FB432D"/>
    <w:rsid w:val="00FB55DE"/>
    <w:rsid w:val="00FC6138"/>
    <w:rsid w:val="00FD354D"/>
    <w:rsid w:val="00FD4939"/>
    <w:rsid w:val="00FE515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126"/>
  <w15:docId w15:val="{B39F03F2-CE58-420C-886D-28A64A2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707"/>
  </w:style>
  <w:style w:type="paragraph" w:styleId="1">
    <w:name w:val="heading 1"/>
    <w:basedOn w:val="a0"/>
    <w:next w:val="a0"/>
    <w:link w:val="10"/>
    <w:uiPriority w:val="9"/>
    <w:qFormat/>
    <w:rsid w:val="00C6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7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71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71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1"/>
    <w:rsid w:val="00271476"/>
  </w:style>
  <w:style w:type="character" w:customStyle="1" w:styleId="a4">
    <w:name w:val="Основной текст Знак"/>
    <w:basedOn w:val="a1"/>
    <w:link w:val="a5"/>
    <w:rsid w:val="00271476"/>
    <w:rPr>
      <w:spacing w:val="1"/>
      <w:shd w:val="clear" w:color="auto" w:fill="FFFFFF"/>
    </w:rPr>
  </w:style>
  <w:style w:type="paragraph" w:styleId="a5">
    <w:name w:val="Body Text"/>
    <w:basedOn w:val="a0"/>
    <w:link w:val="a4"/>
    <w:rsid w:val="00271476"/>
    <w:pPr>
      <w:widowControl w:val="0"/>
      <w:shd w:val="clear" w:color="auto" w:fill="FFFFFF"/>
      <w:spacing w:before="240" w:after="0" w:line="322" w:lineRule="exact"/>
      <w:jc w:val="center"/>
    </w:pPr>
    <w:rPr>
      <w:spacing w:val="1"/>
    </w:rPr>
  </w:style>
  <w:style w:type="character" w:customStyle="1" w:styleId="11">
    <w:name w:val="Основной текст Знак1"/>
    <w:basedOn w:val="a1"/>
    <w:uiPriority w:val="99"/>
    <w:semiHidden/>
    <w:rsid w:val="00271476"/>
  </w:style>
  <w:style w:type="character" w:customStyle="1" w:styleId="20">
    <w:name w:val="Заголовок 2 Знак"/>
    <w:basedOn w:val="a1"/>
    <w:link w:val="2"/>
    <w:rsid w:val="002714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271476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1"/>
    <w:uiPriority w:val="99"/>
    <w:unhideWhenUsed/>
    <w:rsid w:val="00C77E6A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164A77"/>
    <w:pPr>
      <w:ind w:left="720"/>
      <w:contextualSpacing/>
    </w:pPr>
  </w:style>
  <w:style w:type="paragraph" w:customStyle="1" w:styleId="ConsNonformat">
    <w:name w:val="ConsNonformat"/>
    <w:rsid w:val="004D6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">
    <w:name w:val="Знак Знак Знак Знак"/>
    <w:basedOn w:val="a0"/>
    <w:rsid w:val="004D60A9"/>
    <w:pPr>
      <w:numPr>
        <w:numId w:val="2"/>
      </w:numPr>
      <w:tabs>
        <w:tab w:val="clear" w:pos="1134"/>
      </w:tabs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2D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66B67"/>
  </w:style>
  <w:style w:type="paragraph" w:styleId="aa">
    <w:name w:val="footer"/>
    <w:basedOn w:val="a0"/>
    <w:link w:val="ab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66B67"/>
  </w:style>
  <w:style w:type="character" w:customStyle="1" w:styleId="10">
    <w:name w:val="Заголовок 1 Знак"/>
    <w:basedOn w:val="a1"/>
    <w:link w:val="1"/>
    <w:uiPriority w:val="9"/>
    <w:rsid w:val="00C6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rsid w:val="00C66B67"/>
    <w:pPr>
      <w:tabs>
        <w:tab w:val="left" w:pos="482"/>
        <w:tab w:val="right" w:leader="dot" w:pos="9962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c">
    <w:name w:val="Title"/>
    <w:basedOn w:val="a0"/>
    <w:link w:val="ad"/>
    <w:qFormat/>
    <w:rsid w:val="00C66B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Заголовок Знак"/>
    <w:basedOn w:val="a1"/>
    <w:link w:val="ac"/>
    <w:rsid w:val="00C66B6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tp1_pt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tp1@tat72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</dc:creator>
  <cp:keywords/>
  <dc:description/>
  <cp:lastModifiedBy>Bilyk</cp:lastModifiedBy>
  <cp:revision>215</cp:revision>
  <cp:lastPrinted>2020-01-30T09:48:00Z</cp:lastPrinted>
  <dcterms:created xsi:type="dcterms:W3CDTF">2017-04-14T06:13:00Z</dcterms:created>
  <dcterms:modified xsi:type="dcterms:W3CDTF">2020-02-07T05:54:00Z</dcterms:modified>
</cp:coreProperties>
</file>