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8221" w14:textId="77777777" w:rsidR="00137BA7" w:rsidRPr="00C616AF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Положение</w:t>
      </w:r>
    </w:p>
    <w:p w14:paraId="38AED247" w14:textId="77777777" w:rsidR="00137BA7" w:rsidRPr="009F3AE1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о внутренней системе оценки качества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F3AE1">
        <w:rPr>
          <w:rStyle w:val="a6"/>
          <w:color w:val="000000"/>
          <w:sz w:val="28"/>
          <w:szCs w:val="28"/>
        </w:rPr>
        <w:t>в</w:t>
      </w:r>
    </w:p>
    <w:p w14:paraId="25C5C0AA" w14:textId="77777777" w:rsidR="00137BA7" w:rsidRDefault="00137BA7" w:rsidP="00137BA7">
      <w:pPr>
        <w:pStyle w:val="a5"/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9F3AE1">
        <w:rPr>
          <w:rFonts w:ascii="Times New Roman" w:hAnsi="Times New Roman"/>
          <w:b/>
          <w:sz w:val="28"/>
          <w:szCs w:val="28"/>
        </w:rPr>
        <w:t>кционерн</w:t>
      </w:r>
      <w:r>
        <w:rPr>
          <w:rFonts w:ascii="Times New Roman" w:hAnsi="Times New Roman"/>
          <w:b/>
          <w:sz w:val="28"/>
          <w:szCs w:val="28"/>
        </w:rPr>
        <w:t>ом</w:t>
      </w:r>
      <w:r w:rsidRPr="009F3AE1">
        <w:rPr>
          <w:rFonts w:ascii="Times New Roman" w:hAnsi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9F3AE1">
        <w:rPr>
          <w:rFonts w:ascii="Times New Roman" w:hAnsi="Times New Roman"/>
          <w:b/>
          <w:sz w:val="28"/>
          <w:szCs w:val="28"/>
        </w:rPr>
        <w:t xml:space="preserve">«Тюменское пассажирское </w:t>
      </w:r>
    </w:p>
    <w:p w14:paraId="2E7D0F8D" w14:textId="77777777" w:rsidR="00137BA7" w:rsidRPr="009F3AE1" w:rsidRDefault="00137BA7" w:rsidP="00137BA7">
      <w:pPr>
        <w:pStyle w:val="a5"/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9F3AE1">
        <w:rPr>
          <w:rFonts w:ascii="Times New Roman" w:hAnsi="Times New Roman"/>
          <w:b/>
          <w:sz w:val="28"/>
          <w:szCs w:val="28"/>
        </w:rPr>
        <w:t>автотранспортное предприятие №1»</w:t>
      </w:r>
    </w:p>
    <w:p w14:paraId="0ECA6D3E" w14:textId="77777777" w:rsidR="00137BA7" w:rsidRPr="009F3AE1" w:rsidRDefault="00137BA7" w:rsidP="00137BA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3AE1">
        <w:rPr>
          <w:rFonts w:ascii="Times New Roman" w:hAnsi="Times New Roman"/>
          <w:b/>
          <w:sz w:val="28"/>
          <w:szCs w:val="28"/>
        </w:rPr>
        <w:t>(АО «ТПАТП №1»)</w:t>
      </w:r>
    </w:p>
    <w:p w14:paraId="06CD8EE9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6F03AA4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9066FAF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6F758B4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1. Общие положения</w:t>
      </w:r>
    </w:p>
    <w:p w14:paraId="7A12B9D8" w14:textId="77777777" w:rsidR="00137BA7" w:rsidRPr="00C616AF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B70861C" w14:textId="77777777" w:rsidR="00137BA7" w:rsidRPr="00C616AF" w:rsidRDefault="00137BA7" w:rsidP="00137BA7">
      <w:pPr>
        <w:pStyle w:val="21"/>
        <w:numPr>
          <w:ilvl w:val="1"/>
          <w:numId w:val="2"/>
        </w:numPr>
        <w:tabs>
          <w:tab w:val="left" w:pos="709"/>
        </w:tabs>
        <w:ind w:right="2" w:firstLine="709"/>
        <w:jc w:val="both"/>
        <w:rPr>
          <w:b w:val="0"/>
          <w:bCs w:val="0"/>
          <w:sz w:val="28"/>
          <w:szCs w:val="28"/>
          <w:lang w:val="ru-RU"/>
        </w:rPr>
      </w:pPr>
      <w:r w:rsidRPr="00C616AF">
        <w:rPr>
          <w:b w:val="0"/>
          <w:color w:val="000000"/>
          <w:sz w:val="28"/>
          <w:szCs w:val="28"/>
          <w:lang w:val="ru-RU"/>
        </w:rPr>
        <w:t xml:space="preserve">Настоящее Положение (далее </w:t>
      </w:r>
      <w:r>
        <w:rPr>
          <w:b w:val="0"/>
          <w:color w:val="000000"/>
          <w:sz w:val="28"/>
          <w:szCs w:val="28"/>
          <w:lang w:val="ru-RU"/>
        </w:rPr>
        <w:t xml:space="preserve">- </w:t>
      </w:r>
      <w:r w:rsidRPr="00C616AF">
        <w:rPr>
          <w:b w:val="0"/>
          <w:color w:val="000000"/>
          <w:sz w:val="28"/>
          <w:szCs w:val="28"/>
          <w:lang w:val="ru-RU"/>
        </w:rPr>
        <w:t>Положение)</w:t>
      </w:r>
      <w:r w:rsidRPr="00C616AF">
        <w:rPr>
          <w:rStyle w:val="apple-converted-space"/>
          <w:b w:val="0"/>
          <w:color w:val="000000"/>
          <w:sz w:val="28"/>
          <w:szCs w:val="28"/>
        </w:rPr>
        <w:t> </w:t>
      </w:r>
      <w:r w:rsidRPr="00C616AF">
        <w:rPr>
          <w:b w:val="0"/>
          <w:color w:val="000000"/>
          <w:sz w:val="28"/>
          <w:szCs w:val="28"/>
          <w:lang w:val="ru-RU"/>
        </w:rPr>
        <w:t>о внутренней системе оценки качества образования</w:t>
      </w:r>
      <w:r w:rsidRPr="00C616AF">
        <w:rPr>
          <w:rStyle w:val="apple-converted-space"/>
          <w:b w:val="0"/>
          <w:color w:val="000000"/>
          <w:sz w:val="28"/>
          <w:szCs w:val="28"/>
        </w:rPr>
        <w:t> </w:t>
      </w:r>
      <w:r w:rsidRPr="00C616AF">
        <w:rPr>
          <w:rStyle w:val="apple-converted-space"/>
          <w:b w:val="0"/>
          <w:color w:val="000000"/>
          <w:sz w:val="28"/>
          <w:szCs w:val="28"/>
          <w:lang w:val="ru-RU"/>
        </w:rPr>
        <w:t xml:space="preserve">в </w:t>
      </w:r>
      <w:r>
        <w:rPr>
          <w:rStyle w:val="apple-converted-space"/>
          <w:b w:val="0"/>
          <w:color w:val="000000"/>
          <w:sz w:val="28"/>
          <w:szCs w:val="28"/>
          <w:lang w:val="ru-RU"/>
        </w:rPr>
        <w:t>акционерном обществе «Тюменское пассажирское автотранспортное предприятие №1» (</w:t>
      </w:r>
      <w:r w:rsidRPr="00C616AF">
        <w:rPr>
          <w:rStyle w:val="apple-converted-space"/>
          <w:b w:val="0"/>
          <w:color w:val="000000"/>
          <w:sz w:val="28"/>
          <w:szCs w:val="28"/>
          <w:lang w:val="ru-RU"/>
        </w:rPr>
        <w:t>АО «ТПАТП №1»</w:t>
      </w:r>
      <w:r>
        <w:rPr>
          <w:rStyle w:val="apple-converted-space"/>
          <w:b w:val="0"/>
          <w:color w:val="000000"/>
          <w:sz w:val="28"/>
          <w:szCs w:val="28"/>
          <w:lang w:val="ru-RU"/>
        </w:rPr>
        <w:t>) (далее – Предприятие)</w:t>
      </w:r>
      <w:r w:rsidRPr="00C616AF">
        <w:rPr>
          <w:rStyle w:val="apple-converted-space"/>
          <w:b w:val="0"/>
          <w:color w:val="000000"/>
          <w:sz w:val="28"/>
          <w:szCs w:val="28"/>
          <w:lang w:val="ru-RU"/>
        </w:rPr>
        <w:t xml:space="preserve"> </w:t>
      </w:r>
      <w:r w:rsidRPr="00C616AF">
        <w:rPr>
          <w:b w:val="0"/>
          <w:color w:val="000000"/>
          <w:sz w:val="28"/>
          <w:szCs w:val="28"/>
          <w:lang w:val="ru-RU"/>
        </w:rPr>
        <w:t xml:space="preserve">разработано в соответствии </w:t>
      </w:r>
      <w:r w:rsidRPr="00C616AF">
        <w:rPr>
          <w:b w:val="0"/>
          <w:bCs w:val="0"/>
          <w:sz w:val="28"/>
          <w:szCs w:val="28"/>
          <w:lang w:val="ru-RU"/>
        </w:rPr>
        <w:t xml:space="preserve">с Федеральным законом от 29 декабря 2012 года № 273-ФЗ «Об образовании в Российской Федерации», </w:t>
      </w:r>
      <w:r w:rsidRPr="00C616AF">
        <w:rPr>
          <w:b w:val="0"/>
          <w:sz w:val="28"/>
          <w:szCs w:val="28"/>
          <w:lang w:val="ru-RU"/>
        </w:rPr>
        <w:t>Положением «Об образовательной деятельности в АО «ТПАТП №1»».</w:t>
      </w:r>
      <w:r w:rsidRPr="00C616AF">
        <w:rPr>
          <w:b w:val="0"/>
          <w:bCs w:val="0"/>
          <w:sz w:val="28"/>
          <w:szCs w:val="28"/>
          <w:lang w:val="ru-RU"/>
        </w:rPr>
        <w:t xml:space="preserve"> </w:t>
      </w:r>
    </w:p>
    <w:p w14:paraId="66D5B6B6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1.2. Положение о внутренней системе оценки качества образования устанавливает единые требования при проведении внутренней системы оценки качества в </w:t>
      </w:r>
      <w:r>
        <w:rPr>
          <w:color w:val="000000"/>
          <w:sz w:val="28"/>
          <w:szCs w:val="28"/>
        </w:rPr>
        <w:t>Предприятии</w:t>
      </w:r>
      <w:r w:rsidRPr="00C616AF">
        <w:rPr>
          <w:color w:val="000000"/>
          <w:sz w:val="28"/>
          <w:szCs w:val="28"/>
        </w:rPr>
        <w:t xml:space="preserve"> и регламентирует содержание и порядок проведения процедур контроля и оценки качества образования.</w:t>
      </w:r>
    </w:p>
    <w:p w14:paraId="2FCF5C74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1.3. Положение о внутренней системе оценки качества образования определяет цели, задачи, принципы функционирования системы оценки качества образования в </w:t>
      </w:r>
      <w:r>
        <w:rPr>
          <w:color w:val="000000"/>
          <w:sz w:val="28"/>
          <w:szCs w:val="28"/>
        </w:rPr>
        <w:t>Предприятии</w:t>
      </w:r>
      <w:r w:rsidRPr="00C616AF">
        <w:rPr>
          <w:color w:val="000000"/>
          <w:sz w:val="28"/>
          <w:szCs w:val="28"/>
        </w:rPr>
        <w:t>, её организационную и функциональную структуру.</w:t>
      </w:r>
      <w:r>
        <w:rPr>
          <w:color w:val="000000"/>
          <w:sz w:val="28"/>
          <w:szCs w:val="28"/>
        </w:rPr>
        <w:t xml:space="preserve">  </w:t>
      </w:r>
    </w:p>
    <w:p w14:paraId="411A9D0A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1.4. Положение является локальным нормативным актом и подлежит размещению на официальном сайте </w:t>
      </w:r>
      <w:r>
        <w:rPr>
          <w:color w:val="000000"/>
          <w:sz w:val="28"/>
          <w:szCs w:val="28"/>
        </w:rPr>
        <w:t>Предприятия</w:t>
      </w:r>
      <w:r w:rsidRPr="00C616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5076CBD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C616AF">
        <w:rPr>
          <w:color w:val="000000"/>
          <w:sz w:val="28"/>
          <w:szCs w:val="28"/>
        </w:rPr>
        <w:t xml:space="preserve">Внутренняя система оценки качества образования является составной частью системы оценки качества образования </w:t>
      </w:r>
      <w:r>
        <w:rPr>
          <w:color w:val="000000"/>
          <w:sz w:val="28"/>
          <w:szCs w:val="28"/>
        </w:rPr>
        <w:t>Предприятия</w:t>
      </w:r>
      <w:r w:rsidRPr="00C616AF">
        <w:rPr>
          <w:color w:val="000000"/>
          <w:sz w:val="28"/>
          <w:szCs w:val="28"/>
        </w:rPr>
        <w:t>,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 и служит информационным обеспечением образовательной деятельности.</w:t>
      </w:r>
      <w:r>
        <w:rPr>
          <w:color w:val="000000"/>
          <w:sz w:val="28"/>
          <w:szCs w:val="28"/>
        </w:rPr>
        <w:t xml:space="preserve"> </w:t>
      </w:r>
    </w:p>
    <w:p w14:paraId="78E35BE8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1.6. Деятельность внутренней системы оценки качества образования строится в соответствии с нормативными правовыми актами Российской Федерации, </w:t>
      </w:r>
      <w:r>
        <w:rPr>
          <w:color w:val="000000"/>
          <w:sz w:val="28"/>
          <w:szCs w:val="28"/>
        </w:rPr>
        <w:t>Тюменской</w:t>
      </w:r>
      <w:r w:rsidRPr="00C616AF">
        <w:rPr>
          <w:color w:val="000000"/>
          <w:sz w:val="28"/>
          <w:szCs w:val="28"/>
        </w:rPr>
        <w:t xml:space="preserve"> области, органов местного самоуправления, осуществляющих управление в сфере образования, регламентирующими реализацию процедур контроля и оценки качества образования.</w:t>
      </w:r>
    </w:p>
    <w:p w14:paraId="4549DDE6" w14:textId="77777777" w:rsidR="00137BA7" w:rsidRPr="00F80F06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80F06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7</w:t>
      </w:r>
      <w:r w:rsidRPr="00F80F06">
        <w:rPr>
          <w:b/>
          <w:color w:val="000000"/>
          <w:sz w:val="28"/>
          <w:szCs w:val="28"/>
        </w:rPr>
        <w:t>. В Положении используются следующие термины:</w:t>
      </w:r>
    </w:p>
    <w:p w14:paraId="3DD29BE5" w14:textId="77777777" w:rsidR="00137BA7" w:rsidRPr="00C616AF" w:rsidRDefault="00137BA7" w:rsidP="00137B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Внутренняя система оценки качества образования</w:t>
      </w:r>
      <w:r w:rsidRPr="00C616AF">
        <w:rPr>
          <w:rStyle w:val="apple-converted-space"/>
          <w:color w:val="000000"/>
          <w:sz w:val="28"/>
          <w:szCs w:val="28"/>
        </w:rPr>
        <w:t> </w:t>
      </w:r>
      <w:r w:rsidRPr="00C616AF">
        <w:rPr>
          <w:color w:val="000000"/>
          <w:sz w:val="28"/>
          <w:szCs w:val="28"/>
        </w:rPr>
        <w:t>— система сбора, обработки, анализа, хранения и распространения информации об образовательной системе и ее отдельных элементах, ориентирова</w:t>
      </w:r>
      <w:r>
        <w:rPr>
          <w:color w:val="000000"/>
          <w:sz w:val="28"/>
          <w:szCs w:val="28"/>
        </w:rPr>
        <w:t>н</w:t>
      </w:r>
      <w:r w:rsidRPr="00C616AF">
        <w:rPr>
          <w:color w:val="000000"/>
          <w:sz w:val="28"/>
          <w:szCs w:val="28"/>
        </w:rPr>
        <w:t xml:space="preserve">ная на информационное обеспечение управления качеством образования, позволяющая судить о состоянии системы образования в </w:t>
      </w:r>
      <w:r>
        <w:rPr>
          <w:color w:val="000000"/>
          <w:sz w:val="28"/>
          <w:szCs w:val="28"/>
        </w:rPr>
        <w:t>Предприятии</w:t>
      </w:r>
      <w:r w:rsidRPr="00C616AF">
        <w:rPr>
          <w:color w:val="000000"/>
          <w:sz w:val="28"/>
          <w:szCs w:val="28"/>
        </w:rPr>
        <w:t xml:space="preserve"> в </w:t>
      </w:r>
      <w:r w:rsidRPr="00C616AF">
        <w:rPr>
          <w:color w:val="000000"/>
          <w:sz w:val="28"/>
          <w:szCs w:val="28"/>
        </w:rPr>
        <w:lastRenderedPageBreak/>
        <w:t>любой момент времени и обеспечивающая возможность прогнозирования его развития.</w:t>
      </w:r>
    </w:p>
    <w:p w14:paraId="53B363C7" w14:textId="77777777" w:rsidR="00137BA7" w:rsidRPr="00C616AF" w:rsidRDefault="00137BA7" w:rsidP="00137B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Качество образования</w:t>
      </w:r>
      <w:r w:rsidRPr="00C616AF">
        <w:rPr>
          <w:rStyle w:val="apple-converted-space"/>
          <w:color w:val="000000"/>
          <w:sz w:val="28"/>
          <w:szCs w:val="28"/>
        </w:rPr>
        <w:t> </w:t>
      </w:r>
      <w:r w:rsidRPr="00C616AF">
        <w:rPr>
          <w:color w:val="000000"/>
          <w:sz w:val="28"/>
          <w:szCs w:val="28"/>
        </w:rPr>
        <w:t>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14:paraId="24079CFD" w14:textId="77777777" w:rsidR="00137BA7" w:rsidRPr="00C616AF" w:rsidRDefault="00137BA7" w:rsidP="00137B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Оценка качества образования</w:t>
      </w:r>
      <w:r w:rsidRPr="00C616AF">
        <w:rPr>
          <w:rStyle w:val="apple-converted-space"/>
          <w:color w:val="000000"/>
          <w:sz w:val="28"/>
          <w:szCs w:val="28"/>
        </w:rPr>
        <w:t> </w:t>
      </w:r>
      <w:r w:rsidRPr="00C616AF">
        <w:rPr>
          <w:color w:val="000000"/>
          <w:sz w:val="28"/>
          <w:szCs w:val="28"/>
        </w:rPr>
        <w:t>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</w:t>
      </w:r>
      <w:r>
        <w:rPr>
          <w:color w:val="000000"/>
          <w:sz w:val="28"/>
          <w:szCs w:val="28"/>
        </w:rPr>
        <w:t>кументах к качеству образования.</w:t>
      </w:r>
    </w:p>
    <w:p w14:paraId="531E6BA1" w14:textId="77777777" w:rsidR="00137BA7" w:rsidRPr="00C616AF" w:rsidRDefault="00137BA7" w:rsidP="00137B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Мониторинг</w:t>
      </w:r>
      <w:r w:rsidRPr="00C616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16AF">
        <w:rPr>
          <w:color w:val="000000"/>
          <w:sz w:val="28"/>
          <w:szCs w:val="28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  <w:r>
        <w:rPr>
          <w:color w:val="000000"/>
          <w:sz w:val="28"/>
          <w:szCs w:val="28"/>
        </w:rPr>
        <w:t>.</w:t>
      </w:r>
    </w:p>
    <w:p w14:paraId="5113D189" w14:textId="77777777" w:rsidR="00137BA7" w:rsidRPr="00C616AF" w:rsidRDefault="00137BA7" w:rsidP="00137B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Измерение</w:t>
      </w:r>
      <w:r w:rsidRPr="00C616AF">
        <w:rPr>
          <w:rStyle w:val="apple-converted-space"/>
          <w:color w:val="000000"/>
          <w:sz w:val="28"/>
          <w:szCs w:val="28"/>
        </w:rPr>
        <w:t> </w:t>
      </w:r>
      <w:r w:rsidRPr="00C616AF">
        <w:rPr>
          <w:color w:val="000000"/>
          <w:sz w:val="28"/>
          <w:szCs w:val="28"/>
        </w:rPr>
        <w:t>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14:paraId="005A4AA4" w14:textId="77777777" w:rsidR="00137BA7" w:rsidRPr="00C616AF" w:rsidRDefault="00137BA7" w:rsidP="00137B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2EE2F33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2. Основные цели, задачи, функции и принципы системы оценки качества образования</w:t>
      </w:r>
    </w:p>
    <w:p w14:paraId="26958528" w14:textId="77777777" w:rsidR="00137BA7" w:rsidRPr="00C616AF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1221849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>.</w:t>
      </w:r>
      <w:r w:rsidRPr="00C616AF">
        <w:rPr>
          <w:b/>
          <w:bCs/>
          <w:color w:val="000000"/>
          <w:sz w:val="28"/>
          <w:szCs w:val="28"/>
        </w:rPr>
        <w:t xml:space="preserve"> Целью внутренней системы оценки качества</w:t>
      </w:r>
      <w:r w:rsidRPr="00C616AF">
        <w:rPr>
          <w:rStyle w:val="apple-converted-space"/>
          <w:color w:val="000000"/>
          <w:sz w:val="28"/>
          <w:szCs w:val="28"/>
        </w:rPr>
        <w:t> </w:t>
      </w:r>
      <w:r w:rsidRPr="00C616AF">
        <w:rPr>
          <w:color w:val="000000"/>
          <w:sz w:val="28"/>
          <w:szCs w:val="28"/>
        </w:rPr>
        <w:t xml:space="preserve">образования является сбор, обобщение, анализ информации о состоянии системы образования и основных показателях функционирования </w:t>
      </w:r>
      <w:r>
        <w:rPr>
          <w:color w:val="000000"/>
          <w:sz w:val="28"/>
          <w:szCs w:val="28"/>
        </w:rPr>
        <w:t xml:space="preserve">Предприятия </w:t>
      </w:r>
      <w:r w:rsidRPr="00C616AF">
        <w:rPr>
          <w:color w:val="000000"/>
          <w:sz w:val="28"/>
          <w:szCs w:val="28"/>
        </w:rPr>
        <w:t>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  <w:r>
        <w:rPr>
          <w:color w:val="000000"/>
          <w:sz w:val="28"/>
          <w:szCs w:val="28"/>
        </w:rPr>
        <w:t>.</w:t>
      </w:r>
    </w:p>
    <w:p w14:paraId="240A90AC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2.2. Задачами системы оценки качества образования являются:</w:t>
      </w:r>
    </w:p>
    <w:p w14:paraId="445CDC64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14:paraId="397FD43A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технологическая и техническая поддержка сбора, обработки, хранения информации о состоянии и динамике к</w:t>
      </w:r>
      <w:r>
        <w:rPr>
          <w:color w:val="000000"/>
          <w:sz w:val="28"/>
          <w:szCs w:val="28"/>
        </w:rPr>
        <w:t>ачества образования;</w:t>
      </w:r>
    </w:p>
    <w:p w14:paraId="77FD7E1F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hanging="802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пов</w:t>
      </w:r>
      <w:r>
        <w:rPr>
          <w:color w:val="000000"/>
          <w:sz w:val="28"/>
          <w:szCs w:val="28"/>
        </w:rPr>
        <w:t>ышение эффективности управления;</w:t>
      </w:r>
    </w:p>
    <w:p w14:paraId="52DC6F49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формирование требований к качеству образования с учетом запросов субъектов внешней среды;</w:t>
      </w:r>
      <w:r>
        <w:rPr>
          <w:color w:val="000000"/>
          <w:sz w:val="28"/>
          <w:szCs w:val="28"/>
        </w:rPr>
        <w:t xml:space="preserve"> </w:t>
      </w:r>
    </w:p>
    <w:p w14:paraId="6DA61F74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определение степени соответствия образовательных результатов обучающихся федеральным государственным образовательным стандартам</w:t>
      </w:r>
      <w:r>
        <w:rPr>
          <w:color w:val="000000"/>
          <w:sz w:val="28"/>
          <w:szCs w:val="28"/>
        </w:rPr>
        <w:t>;</w:t>
      </w:r>
    </w:p>
    <w:p w14:paraId="1911A07A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hanging="802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совершенствование содержания и технологий образования;</w:t>
      </w:r>
    </w:p>
    <w:p w14:paraId="54461B32" w14:textId="77777777" w:rsidR="00137BA7" w:rsidRPr="00C616AF" w:rsidRDefault="00137BA7" w:rsidP="00137BA7">
      <w:pPr>
        <w:pStyle w:val="a3"/>
        <w:numPr>
          <w:ilvl w:val="0"/>
          <w:numId w:val="4"/>
        </w:numPr>
        <w:spacing w:before="0" w:beforeAutospacing="0" w:after="0" w:afterAutospacing="0"/>
        <w:ind w:hanging="802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повышение качества образования.</w:t>
      </w:r>
    </w:p>
    <w:p w14:paraId="208E33D1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>2.3. Функции внутренней системы оценки качества образования</w:t>
      </w:r>
      <w:r w:rsidRPr="00C616AF">
        <w:rPr>
          <w:color w:val="000000"/>
          <w:sz w:val="28"/>
          <w:szCs w:val="28"/>
        </w:rPr>
        <w:t>:</w:t>
      </w:r>
    </w:p>
    <w:p w14:paraId="0A66ACED" w14:textId="77777777" w:rsidR="00137BA7" w:rsidRPr="00C616AF" w:rsidRDefault="00137BA7" w:rsidP="00137BA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lastRenderedPageBreak/>
        <w:t xml:space="preserve">сбор данных по </w:t>
      </w:r>
      <w:r>
        <w:rPr>
          <w:color w:val="000000"/>
          <w:sz w:val="28"/>
          <w:szCs w:val="28"/>
        </w:rPr>
        <w:t>Предприятию</w:t>
      </w:r>
      <w:r w:rsidRPr="00C616AF">
        <w:rPr>
          <w:color w:val="000000"/>
          <w:sz w:val="28"/>
          <w:szCs w:val="28"/>
        </w:rPr>
        <w:t xml:space="preserve"> о качестве образования и выявление динамики качества образования</w:t>
      </w:r>
      <w:r>
        <w:rPr>
          <w:color w:val="000000"/>
          <w:sz w:val="28"/>
          <w:szCs w:val="28"/>
        </w:rPr>
        <w:t>;</w:t>
      </w:r>
    </w:p>
    <w:p w14:paraId="2004A4F7" w14:textId="77777777" w:rsidR="00137BA7" w:rsidRPr="00C616AF" w:rsidRDefault="00137BA7" w:rsidP="00137BA7">
      <w:pPr>
        <w:pStyle w:val="a3"/>
        <w:numPr>
          <w:ilvl w:val="0"/>
          <w:numId w:val="5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принятие управленческих решений;</w:t>
      </w:r>
    </w:p>
    <w:p w14:paraId="6D39594A" w14:textId="77777777" w:rsidR="00137BA7" w:rsidRPr="00C616AF" w:rsidRDefault="00137BA7" w:rsidP="00137BA7">
      <w:pPr>
        <w:pStyle w:val="a3"/>
        <w:numPr>
          <w:ilvl w:val="0"/>
          <w:numId w:val="5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координация деятельности организационных структур</w:t>
      </w:r>
      <w:r>
        <w:rPr>
          <w:color w:val="000000"/>
          <w:sz w:val="28"/>
          <w:szCs w:val="28"/>
        </w:rPr>
        <w:t>;</w:t>
      </w:r>
    </w:p>
    <w:p w14:paraId="4C23699D" w14:textId="77777777" w:rsidR="00137BA7" w:rsidRPr="00C616AF" w:rsidRDefault="00137BA7" w:rsidP="00137BA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ведение банка данных учебных и внеучебных достижений обучающихся;</w:t>
      </w:r>
    </w:p>
    <w:p w14:paraId="05977E16" w14:textId="77777777" w:rsidR="00137BA7" w:rsidRPr="00C616AF" w:rsidRDefault="00137BA7" w:rsidP="00137BA7">
      <w:pPr>
        <w:pStyle w:val="a3"/>
        <w:numPr>
          <w:ilvl w:val="0"/>
          <w:numId w:val="5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контроль качества предоставляемой информации.</w:t>
      </w:r>
    </w:p>
    <w:p w14:paraId="1FCCC180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C616AF">
        <w:rPr>
          <w:color w:val="000000"/>
          <w:sz w:val="28"/>
          <w:szCs w:val="28"/>
        </w:rPr>
        <w:t>. Основными принципами функционирования внутренней системы качества образования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14:paraId="0D280520" w14:textId="77777777" w:rsidR="00137BA7" w:rsidRPr="00356EF0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56EF0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5</w:t>
      </w:r>
      <w:r w:rsidRPr="00356EF0">
        <w:rPr>
          <w:b/>
          <w:color w:val="000000"/>
          <w:sz w:val="28"/>
          <w:szCs w:val="28"/>
        </w:rPr>
        <w:t>. Методы проведения внутренней системы оценки качества образования в Предприятии:</w:t>
      </w:r>
    </w:p>
    <w:p w14:paraId="535943E3" w14:textId="77777777" w:rsidR="00137BA7" w:rsidRPr="00C616AF" w:rsidRDefault="00137BA7" w:rsidP="00137BA7">
      <w:pPr>
        <w:pStyle w:val="a3"/>
        <w:numPr>
          <w:ilvl w:val="0"/>
          <w:numId w:val="6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экспертное оценивание;</w:t>
      </w:r>
    </w:p>
    <w:p w14:paraId="228E3C33" w14:textId="77777777" w:rsidR="00137BA7" w:rsidRPr="00C616AF" w:rsidRDefault="00137BA7" w:rsidP="00137BA7">
      <w:pPr>
        <w:pStyle w:val="a3"/>
        <w:numPr>
          <w:ilvl w:val="0"/>
          <w:numId w:val="6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тестирование, анкетирование;</w:t>
      </w:r>
    </w:p>
    <w:p w14:paraId="45A8371C" w14:textId="77777777" w:rsidR="00137BA7" w:rsidRPr="00C616AF" w:rsidRDefault="00137BA7" w:rsidP="00137BA7">
      <w:pPr>
        <w:pStyle w:val="a3"/>
        <w:numPr>
          <w:ilvl w:val="0"/>
          <w:numId w:val="6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проведение контрольных и других проверочных работ;</w:t>
      </w:r>
    </w:p>
    <w:p w14:paraId="61570B0E" w14:textId="77777777" w:rsidR="00137BA7" w:rsidRPr="00C616AF" w:rsidRDefault="00137BA7" w:rsidP="00137BA7">
      <w:pPr>
        <w:pStyle w:val="a3"/>
        <w:numPr>
          <w:ilvl w:val="0"/>
          <w:numId w:val="6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статистическая обработка информации;</w:t>
      </w:r>
    </w:p>
    <w:p w14:paraId="635008C7" w14:textId="77777777" w:rsidR="00137BA7" w:rsidRPr="00356EF0" w:rsidRDefault="00137BA7" w:rsidP="00137BA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6EF0">
        <w:rPr>
          <w:color w:val="000000"/>
          <w:sz w:val="28"/>
          <w:szCs w:val="28"/>
        </w:rPr>
        <w:t>наблюдение уроков, собеседования с обучающимися, п</w:t>
      </w:r>
      <w:r>
        <w:rPr>
          <w:color w:val="000000"/>
          <w:sz w:val="28"/>
          <w:szCs w:val="28"/>
        </w:rPr>
        <w:t>реподавателями</w:t>
      </w:r>
      <w:r w:rsidRPr="00356EF0">
        <w:rPr>
          <w:color w:val="000000"/>
          <w:sz w:val="28"/>
          <w:szCs w:val="28"/>
        </w:rPr>
        <w:t>.</w:t>
      </w:r>
    </w:p>
    <w:p w14:paraId="106D9B54" w14:textId="77777777" w:rsidR="00137BA7" w:rsidRPr="00C616AF" w:rsidRDefault="00137BA7" w:rsidP="00137B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7ECA19B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16AF">
        <w:rPr>
          <w:b/>
          <w:bCs/>
          <w:color w:val="000000"/>
          <w:sz w:val="28"/>
          <w:szCs w:val="28"/>
        </w:rPr>
        <w:t xml:space="preserve">3. Основные направления внутренней системы оценки </w:t>
      </w:r>
    </w:p>
    <w:p w14:paraId="2C00AB13" w14:textId="77777777" w:rsidR="00137BA7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качества образования</w:t>
      </w:r>
    </w:p>
    <w:p w14:paraId="30AFC3BB" w14:textId="77777777" w:rsidR="00137BA7" w:rsidRPr="00C616AF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1F4AFE1" w14:textId="77777777" w:rsidR="00137BA7" w:rsidRPr="00356EF0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56EF0">
        <w:rPr>
          <w:b/>
          <w:color w:val="000000"/>
          <w:sz w:val="28"/>
          <w:szCs w:val="28"/>
        </w:rPr>
        <w:t>Основными направлениями внутренней системы оценки качества являются:</w:t>
      </w:r>
    </w:p>
    <w:p w14:paraId="030C2781" w14:textId="77777777" w:rsidR="00137BA7" w:rsidRPr="00356EF0" w:rsidRDefault="00137BA7" w:rsidP="00137BA7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356EF0">
        <w:rPr>
          <w:b/>
          <w:color w:val="000000"/>
          <w:sz w:val="28"/>
          <w:szCs w:val="28"/>
        </w:rPr>
        <w:t>3.1. Качество результата:</w:t>
      </w:r>
    </w:p>
    <w:p w14:paraId="04542E66" w14:textId="77777777" w:rsidR="00137BA7" w:rsidRPr="00C616AF" w:rsidRDefault="00137BA7" w:rsidP="00137BA7">
      <w:pPr>
        <w:pStyle w:val="a3"/>
        <w:numPr>
          <w:ilvl w:val="0"/>
          <w:numId w:val="7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</w:t>
      </w:r>
      <w:r w:rsidRPr="00C616AF">
        <w:rPr>
          <w:color w:val="000000"/>
          <w:sz w:val="28"/>
          <w:szCs w:val="28"/>
        </w:rPr>
        <w:t xml:space="preserve">итоговой аттестации </w:t>
      </w:r>
      <w:r>
        <w:rPr>
          <w:color w:val="000000"/>
          <w:sz w:val="28"/>
          <w:szCs w:val="28"/>
        </w:rPr>
        <w:t>(итогового занятия) обучаемых</w:t>
      </w:r>
      <w:r w:rsidRPr="00C616AF">
        <w:rPr>
          <w:color w:val="000000"/>
          <w:sz w:val="28"/>
          <w:szCs w:val="28"/>
        </w:rPr>
        <w:t>;</w:t>
      </w:r>
    </w:p>
    <w:p w14:paraId="2C84AAD1" w14:textId="77777777" w:rsidR="00137BA7" w:rsidRPr="00C616AF" w:rsidRDefault="00137BA7" w:rsidP="00137B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данные независимой региональной оценки уровня учебных достижений обучающихся;</w:t>
      </w:r>
    </w:p>
    <w:p w14:paraId="7899E164" w14:textId="77777777" w:rsidR="00137BA7" w:rsidRPr="00C616AF" w:rsidRDefault="00137BA7" w:rsidP="00137BA7">
      <w:pPr>
        <w:pStyle w:val="a3"/>
        <w:numPr>
          <w:ilvl w:val="0"/>
          <w:numId w:val="7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внутренние </w:t>
      </w:r>
      <w:r w:rsidRPr="00C616AF">
        <w:rPr>
          <w:color w:val="000000"/>
          <w:sz w:val="28"/>
          <w:szCs w:val="28"/>
        </w:rPr>
        <w:t xml:space="preserve">данные </w:t>
      </w:r>
      <w:r>
        <w:rPr>
          <w:color w:val="000000"/>
          <w:sz w:val="28"/>
          <w:szCs w:val="28"/>
        </w:rPr>
        <w:t xml:space="preserve">Предприятия </w:t>
      </w:r>
      <w:r w:rsidRPr="00C616AF">
        <w:rPr>
          <w:color w:val="000000"/>
          <w:sz w:val="28"/>
          <w:szCs w:val="28"/>
        </w:rPr>
        <w:t>мониторинга  обучающихся</w:t>
      </w:r>
      <w:r>
        <w:rPr>
          <w:color w:val="000000"/>
          <w:sz w:val="28"/>
          <w:szCs w:val="28"/>
        </w:rPr>
        <w:t>;</w:t>
      </w:r>
    </w:p>
    <w:p w14:paraId="4268A33D" w14:textId="77777777" w:rsidR="00137BA7" w:rsidRPr="00C616AF" w:rsidRDefault="00137BA7" w:rsidP="00137B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данные готовности </w:t>
      </w:r>
      <w:r>
        <w:rPr>
          <w:color w:val="000000"/>
          <w:sz w:val="28"/>
          <w:szCs w:val="28"/>
        </w:rPr>
        <w:t>прохождения обучаемыми следующего повышения квалификации</w:t>
      </w:r>
      <w:r w:rsidRPr="00C616AF">
        <w:rPr>
          <w:color w:val="000000"/>
          <w:sz w:val="28"/>
          <w:szCs w:val="28"/>
        </w:rPr>
        <w:t>;</w:t>
      </w:r>
    </w:p>
    <w:p w14:paraId="434B3E97" w14:textId="77777777" w:rsidR="00137BA7" w:rsidRPr="00C616AF" w:rsidRDefault="00137BA7" w:rsidP="00137B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данные о состоянии здоровья и психического развития обучающихся;</w:t>
      </w:r>
    </w:p>
    <w:p w14:paraId="38AD021E" w14:textId="77777777" w:rsidR="00137BA7" w:rsidRPr="00C616AF" w:rsidRDefault="00137BA7" w:rsidP="00137BA7">
      <w:pPr>
        <w:pStyle w:val="a3"/>
        <w:numPr>
          <w:ilvl w:val="0"/>
          <w:numId w:val="7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динамика правонарушений обучающихся;</w:t>
      </w:r>
    </w:p>
    <w:p w14:paraId="60371BE1" w14:textId="77777777" w:rsidR="00137BA7" w:rsidRPr="006B0416" w:rsidRDefault="00137BA7" w:rsidP="00137BA7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6B0416">
        <w:rPr>
          <w:b/>
          <w:color w:val="000000"/>
          <w:sz w:val="28"/>
          <w:szCs w:val="28"/>
        </w:rPr>
        <w:t>3.2. Качество процессов:</w:t>
      </w:r>
    </w:p>
    <w:p w14:paraId="3D355E8E" w14:textId="77777777" w:rsidR="00137BA7" w:rsidRPr="00C616AF" w:rsidRDefault="00137BA7" w:rsidP="00137BA7">
      <w:pPr>
        <w:pStyle w:val="a3"/>
        <w:numPr>
          <w:ilvl w:val="0"/>
          <w:numId w:val="8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отсутствие жалоб;</w:t>
      </w:r>
    </w:p>
    <w:p w14:paraId="437942EE" w14:textId="77777777" w:rsidR="00137BA7" w:rsidRPr="00C616AF" w:rsidRDefault="00137BA7" w:rsidP="00137BA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имидж </w:t>
      </w:r>
      <w:r>
        <w:rPr>
          <w:color w:val="000000"/>
          <w:sz w:val="28"/>
          <w:szCs w:val="28"/>
        </w:rPr>
        <w:t>Предприятия</w:t>
      </w:r>
      <w:r w:rsidRPr="00C616AF">
        <w:rPr>
          <w:color w:val="000000"/>
          <w:sz w:val="28"/>
          <w:szCs w:val="28"/>
        </w:rPr>
        <w:t>, гарантирующей стабильное качество образования и т.д.;</w:t>
      </w:r>
    </w:p>
    <w:p w14:paraId="1E097A08" w14:textId="77777777" w:rsidR="00137BA7" w:rsidRPr="00C616AF" w:rsidRDefault="00137BA7" w:rsidP="00137BA7">
      <w:pPr>
        <w:pStyle w:val="a3"/>
        <w:numPr>
          <w:ilvl w:val="0"/>
          <w:numId w:val="8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качество уроков по итогам посещения администрацией;</w:t>
      </w:r>
    </w:p>
    <w:p w14:paraId="6C9B4904" w14:textId="77777777" w:rsidR="00137BA7" w:rsidRPr="00C616AF" w:rsidRDefault="00137BA7" w:rsidP="00137BA7">
      <w:pPr>
        <w:pStyle w:val="a3"/>
        <w:numPr>
          <w:ilvl w:val="0"/>
          <w:numId w:val="8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инновационная деятельность;</w:t>
      </w:r>
    </w:p>
    <w:p w14:paraId="1C4CFC91" w14:textId="77777777" w:rsidR="00137BA7" w:rsidRPr="00C616AF" w:rsidRDefault="00137BA7" w:rsidP="00137BA7">
      <w:pPr>
        <w:pStyle w:val="a3"/>
        <w:numPr>
          <w:ilvl w:val="0"/>
          <w:numId w:val="8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мониторинг учебных и внеучебных достижений обучающихся;</w:t>
      </w:r>
    </w:p>
    <w:p w14:paraId="5081FF8C" w14:textId="77777777" w:rsidR="00137BA7" w:rsidRPr="00C616AF" w:rsidRDefault="00137BA7" w:rsidP="00137BA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мониторинг удовлетворенности качеством образовательных услуг участниками образовательного процесса (анкетирование).</w:t>
      </w:r>
    </w:p>
    <w:p w14:paraId="26357288" w14:textId="77777777" w:rsidR="00137BA7" w:rsidRPr="006B0416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B0416">
        <w:rPr>
          <w:b/>
          <w:color w:val="000000"/>
          <w:sz w:val="28"/>
          <w:szCs w:val="28"/>
        </w:rPr>
        <w:t>3.3. Качество условий:</w:t>
      </w:r>
    </w:p>
    <w:p w14:paraId="6B77889F" w14:textId="77777777" w:rsidR="00137BA7" w:rsidRPr="00172ED3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72ED3">
        <w:rPr>
          <w:b/>
          <w:color w:val="000000"/>
          <w:sz w:val="28"/>
          <w:szCs w:val="28"/>
        </w:rPr>
        <w:lastRenderedPageBreak/>
        <w:t>3.3.1. Программно – методические условия:</w:t>
      </w:r>
    </w:p>
    <w:p w14:paraId="63C124F6" w14:textId="77777777" w:rsidR="00137BA7" w:rsidRPr="00C616AF" w:rsidRDefault="00137BA7" w:rsidP="00137BA7">
      <w:pPr>
        <w:pStyle w:val="a3"/>
        <w:numPr>
          <w:ilvl w:val="0"/>
          <w:numId w:val="9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совершенствование учебных программ в течение 3-х лет;</w:t>
      </w:r>
    </w:p>
    <w:p w14:paraId="03B3CC1C" w14:textId="77777777" w:rsidR="00137BA7" w:rsidRPr="00C616AF" w:rsidRDefault="00137BA7" w:rsidP="00137BA7">
      <w:pPr>
        <w:pStyle w:val="a3"/>
        <w:numPr>
          <w:ilvl w:val="0"/>
          <w:numId w:val="9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наличие утвержденной программы развития;</w:t>
      </w:r>
    </w:p>
    <w:p w14:paraId="23AA0060" w14:textId="77777777" w:rsidR="00137BA7" w:rsidRPr="00C616AF" w:rsidRDefault="00137BA7" w:rsidP="00137BA7">
      <w:pPr>
        <w:pStyle w:val="a3"/>
        <w:numPr>
          <w:ilvl w:val="0"/>
          <w:numId w:val="9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наличие образовательных программ;</w:t>
      </w:r>
    </w:p>
    <w:p w14:paraId="4BDD312D" w14:textId="77777777" w:rsidR="00137BA7" w:rsidRPr="00C616AF" w:rsidRDefault="00137BA7" w:rsidP="00137BA7">
      <w:pPr>
        <w:pStyle w:val="a3"/>
        <w:numPr>
          <w:ilvl w:val="0"/>
          <w:numId w:val="9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</w:rPr>
        <w:t>лекций</w:t>
      </w:r>
      <w:r w:rsidRPr="00C61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преподавателей </w:t>
      </w:r>
      <w:r w:rsidRPr="00C616AF">
        <w:rPr>
          <w:color w:val="000000"/>
          <w:sz w:val="28"/>
          <w:szCs w:val="28"/>
        </w:rPr>
        <w:t xml:space="preserve">по всем </w:t>
      </w:r>
      <w:r>
        <w:rPr>
          <w:color w:val="000000"/>
          <w:sz w:val="28"/>
          <w:szCs w:val="28"/>
        </w:rPr>
        <w:t>темам</w:t>
      </w:r>
      <w:r w:rsidRPr="00C616AF">
        <w:rPr>
          <w:color w:val="000000"/>
          <w:sz w:val="28"/>
          <w:szCs w:val="28"/>
        </w:rPr>
        <w:t>.</w:t>
      </w:r>
    </w:p>
    <w:p w14:paraId="7FB45E11" w14:textId="77777777" w:rsidR="00137BA7" w:rsidRPr="00172ED3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72ED3">
        <w:rPr>
          <w:b/>
          <w:color w:val="000000"/>
          <w:sz w:val="28"/>
          <w:szCs w:val="28"/>
        </w:rPr>
        <w:t>3.3.2. Кадровые условия:</w:t>
      </w:r>
    </w:p>
    <w:p w14:paraId="4589A065" w14:textId="77777777" w:rsidR="00137BA7" w:rsidRPr="00C616AF" w:rsidRDefault="00137BA7" w:rsidP="00137BA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профессиональное образование п</w:t>
      </w:r>
      <w:r>
        <w:rPr>
          <w:color w:val="000000"/>
          <w:sz w:val="28"/>
          <w:szCs w:val="28"/>
        </w:rPr>
        <w:t>реподавателей</w:t>
      </w:r>
      <w:r w:rsidRPr="00C616AF">
        <w:rPr>
          <w:color w:val="000000"/>
          <w:sz w:val="28"/>
          <w:szCs w:val="28"/>
        </w:rPr>
        <w:t xml:space="preserve"> (результаты аттестации и повышение квалификации п</w:t>
      </w:r>
      <w:r>
        <w:rPr>
          <w:color w:val="000000"/>
          <w:sz w:val="28"/>
          <w:szCs w:val="28"/>
        </w:rPr>
        <w:t>реподавателей</w:t>
      </w:r>
      <w:r w:rsidRPr="00C616AF">
        <w:rPr>
          <w:color w:val="000000"/>
          <w:sz w:val="28"/>
          <w:szCs w:val="28"/>
        </w:rPr>
        <w:t>);</w:t>
      </w:r>
    </w:p>
    <w:p w14:paraId="4BDB2406" w14:textId="77777777" w:rsidR="00137BA7" w:rsidRPr="00C616AF" w:rsidRDefault="00137BA7" w:rsidP="00137BA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показатели владения </w:t>
      </w:r>
      <w:r>
        <w:rPr>
          <w:color w:val="000000"/>
          <w:sz w:val="28"/>
          <w:szCs w:val="28"/>
        </w:rPr>
        <w:t xml:space="preserve">преподавателем </w:t>
      </w:r>
      <w:r w:rsidRPr="00C616AF">
        <w:rPr>
          <w:color w:val="000000"/>
          <w:sz w:val="28"/>
          <w:szCs w:val="28"/>
        </w:rPr>
        <w:t>инновационными технологиями;</w:t>
      </w:r>
    </w:p>
    <w:p w14:paraId="3101D226" w14:textId="77777777" w:rsidR="00137BA7" w:rsidRPr="00C616AF" w:rsidRDefault="00137BA7" w:rsidP="00137BA7">
      <w:pPr>
        <w:pStyle w:val="a3"/>
        <w:numPr>
          <w:ilvl w:val="0"/>
          <w:numId w:val="10"/>
        </w:numPr>
        <w:spacing w:before="0" w:beforeAutospacing="0" w:after="0" w:afterAutospacing="0"/>
        <w:ind w:hanging="719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стабильность коллектива.</w:t>
      </w:r>
    </w:p>
    <w:p w14:paraId="2DE7B8B9" w14:textId="77777777" w:rsidR="00137BA7" w:rsidRPr="00172ED3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72ED3">
        <w:rPr>
          <w:b/>
          <w:color w:val="000000"/>
          <w:sz w:val="28"/>
          <w:szCs w:val="28"/>
        </w:rPr>
        <w:t>3.3.3. Информационно – технические условия:</w:t>
      </w:r>
    </w:p>
    <w:p w14:paraId="2DA65E89" w14:textId="77777777" w:rsidR="00137BA7" w:rsidRPr="00C616AF" w:rsidRDefault="00137BA7" w:rsidP="00137BA7">
      <w:pPr>
        <w:pStyle w:val="a3"/>
        <w:numPr>
          <w:ilvl w:val="0"/>
          <w:numId w:val="11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уровень информатизации обучения и управления;</w:t>
      </w:r>
    </w:p>
    <w:p w14:paraId="628572A0" w14:textId="77777777" w:rsidR="00137BA7" w:rsidRPr="00C616AF" w:rsidRDefault="00137BA7" w:rsidP="00137BA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% обеспеченность </w:t>
      </w:r>
      <w:r>
        <w:rPr>
          <w:color w:val="000000"/>
          <w:sz w:val="28"/>
          <w:szCs w:val="28"/>
        </w:rPr>
        <w:t>литературой (нормативно-правовыми актами и.т.д.)</w:t>
      </w:r>
      <w:r w:rsidRPr="00C616AF">
        <w:rPr>
          <w:color w:val="000000"/>
          <w:sz w:val="28"/>
          <w:szCs w:val="28"/>
        </w:rPr>
        <w:t>;</w:t>
      </w:r>
    </w:p>
    <w:p w14:paraId="348B618E" w14:textId="77777777" w:rsidR="00137BA7" w:rsidRPr="00C616AF" w:rsidRDefault="00137BA7" w:rsidP="00137BA7">
      <w:pPr>
        <w:pStyle w:val="a3"/>
        <w:numPr>
          <w:ilvl w:val="0"/>
          <w:numId w:val="11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использование новых технол</w:t>
      </w:r>
      <w:r>
        <w:rPr>
          <w:color w:val="000000"/>
          <w:sz w:val="28"/>
          <w:szCs w:val="28"/>
        </w:rPr>
        <w:t>огий в образовательном процессе.</w:t>
      </w:r>
    </w:p>
    <w:p w14:paraId="622A60F9" w14:textId="77777777" w:rsidR="00137BA7" w:rsidRPr="00172ED3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72ED3">
        <w:rPr>
          <w:b/>
          <w:color w:val="000000"/>
          <w:sz w:val="28"/>
          <w:szCs w:val="28"/>
        </w:rPr>
        <w:t>3.3.4. Организационные условия:</w:t>
      </w:r>
    </w:p>
    <w:p w14:paraId="0ED708E0" w14:textId="77777777" w:rsidR="00137BA7" w:rsidRPr="00C616AF" w:rsidRDefault="00137BA7" w:rsidP="00137B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отсутствие предписаний Роспотребнадзора, Пожнадзора</w:t>
      </w:r>
      <w:r>
        <w:rPr>
          <w:color w:val="000000"/>
          <w:sz w:val="28"/>
          <w:szCs w:val="28"/>
        </w:rPr>
        <w:t>, Рособрнадзор</w:t>
      </w:r>
      <w:r w:rsidRPr="00C616AF">
        <w:rPr>
          <w:color w:val="000000"/>
          <w:sz w:val="28"/>
          <w:szCs w:val="28"/>
        </w:rPr>
        <w:t>;</w:t>
      </w:r>
    </w:p>
    <w:p w14:paraId="6A7C39BC" w14:textId="77777777" w:rsidR="00137BA7" w:rsidRPr="00C616AF" w:rsidRDefault="00137BA7" w:rsidP="00137B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соответствие СанПиН тепло-водо-электросн</w:t>
      </w:r>
      <w:r>
        <w:rPr>
          <w:color w:val="000000"/>
          <w:sz w:val="28"/>
          <w:szCs w:val="28"/>
        </w:rPr>
        <w:t>а</w:t>
      </w:r>
      <w:r w:rsidRPr="00C616AF">
        <w:rPr>
          <w:color w:val="000000"/>
          <w:sz w:val="28"/>
          <w:szCs w:val="28"/>
        </w:rPr>
        <w:t>бжения, канализации</w:t>
      </w:r>
      <w:r>
        <w:rPr>
          <w:color w:val="000000"/>
          <w:sz w:val="28"/>
          <w:szCs w:val="28"/>
        </w:rPr>
        <w:t>, средств пожарной безопасности.</w:t>
      </w:r>
    </w:p>
    <w:p w14:paraId="3ABFE2A0" w14:textId="77777777" w:rsidR="00137BA7" w:rsidRPr="00C616AF" w:rsidRDefault="00137BA7" w:rsidP="00137B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E65DB3B" w14:textId="77777777" w:rsidR="00137BA7" w:rsidRPr="00F376E1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76E1">
        <w:rPr>
          <w:b/>
          <w:bCs/>
          <w:sz w:val="28"/>
          <w:szCs w:val="28"/>
        </w:rPr>
        <w:t xml:space="preserve">4. Организационная структура внутренней системы </w:t>
      </w:r>
    </w:p>
    <w:p w14:paraId="54984EBC" w14:textId="77777777" w:rsidR="00137BA7" w:rsidRPr="00F376E1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76E1">
        <w:rPr>
          <w:b/>
          <w:bCs/>
          <w:sz w:val="28"/>
          <w:szCs w:val="28"/>
        </w:rPr>
        <w:t>оценки качества образования</w:t>
      </w:r>
    </w:p>
    <w:p w14:paraId="72115624" w14:textId="77777777" w:rsidR="00137BA7" w:rsidRPr="00F376E1" w:rsidRDefault="00137BA7" w:rsidP="00137B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2286BC" w14:textId="77777777" w:rsidR="00137BA7" w:rsidRPr="00F376E1" w:rsidRDefault="00137BA7" w:rsidP="00137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6E1">
        <w:rPr>
          <w:sz w:val="28"/>
          <w:szCs w:val="28"/>
        </w:rPr>
        <w:t>4.1.</w:t>
      </w:r>
      <w:r w:rsidRPr="00F376E1">
        <w:rPr>
          <w:rStyle w:val="apple-converted-space"/>
          <w:sz w:val="28"/>
          <w:szCs w:val="28"/>
        </w:rPr>
        <w:t> </w:t>
      </w:r>
      <w:r w:rsidRPr="00F376E1">
        <w:rPr>
          <w:bCs/>
          <w:sz w:val="28"/>
          <w:szCs w:val="28"/>
        </w:rPr>
        <w:t>Организационная структура</w:t>
      </w:r>
      <w:r w:rsidRPr="00F376E1">
        <w:rPr>
          <w:sz w:val="28"/>
          <w:szCs w:val="28"/>
        </w:rPr>
        <w:t>, занимающаяся оценкой, экспертизой качества образования и интерпретацией полученных результатов, включает в себя: п</w:t>
      </w:r>
      <w:r>
        <w:rPr>
          <w:sz w:val="28"/>
          <w:szCs w:val="28"/>
        </w:rPr>
        <w:t>реподавателей</w:t>
      </w:r>
      <w:r w:rsidRPr="00F376E1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 по обеспечению транспортной безопасности Предприятия (далее – Отдел по ОТБ)</w:t>
      </w:r>
      <w:r w:rsidRPr="00F376E1">
        <w:rPr>
          <w:sz w:val="28"/>
          <w:szCs w:val="28"/>
        </w:rPr>
        <w:t>.</w:t>
      </w:r>
    </w:p>
    <w:p w14:paraId="2D97A441" w14:textId="77777777" w:rsidR="00137BA7" w:rsidRPr="00CA4E85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4.2. Отдел по ОТБ Предприятия:</w:t>
      </w:r>
    </w:p>
    <w:p w14:paraId="2D850FCE" w14:textId="77777777" w:rsidR="00137BA7" w:rsidRPr="00F376E1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76E1">
        <w:rPr>
          <w:sz w:val="28"/>
          <w:szCs w:val="28"/>
        </w:rPr>
        <w:t>формирует концептуальные подходы к оценке качества образования, утверждает критериальную базу внутренней оценки качества образования;</w:t>
      </w:r>
    </w:p>
    <w:p w14:paraId="64BC2288" w14:textId="77777777" w:rsidR="00137BA7" w:rsidRPr="00F376E1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76E1">
        <w:rPr>
          <w:sz w:val="28"/>
          <w:szCs w:val="28"/>
        </w:rPr>
        <w:t>разрабатывает систему показателей, характеризующих состояние и динамику развития.</w:t>
      </w:r>
    </w:p>
    <w:p w14:paraId="2085AD4D" w14:textId="77777777" w:rsidR="00137BA7" w:rsidRPr="00F376E1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76E1">
        <w:rPr>
          <w:sz w:val="28"/>
          <w:szCs w:val="28"/>
        </w:rPr>
        <w:t>обеспечивает реализацию процедур контроля и оценки качества образования;</w:t>
      </w:r>
    </w:p>
    <w:p w14:paraId="43561A0C" w14:textId="77777777" w:rsidR="00137BA7" w:rsidRPr="00F376E1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76E1">
        <w:rPr>
          <w:sz w:val="28"/>
          <w:szCs w:val="28"/>
        </w:rPr>
        <w:t>проводит мониторинг образовательных достижений обучающихся</w:t>
      </w:r>
      <w:r>
        <w:rPr>
          <w:sz w:val="28"/>
          <w:szCs w:val="28"/>
        </w:rPr>
        <w:t>;</w:t>
      </w:r>
    </w:p>
    <w:p w14:paraId="5932053E" w14:textId="77777777" w:rsidR="00137BA7" w:rsidRPr="00C616AF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14:paraId="6EFFEEEB" w14:textId="77777777" w:rsidR="00137BA7" w:rsidRPr="00C616AF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</w:t>
      </w:r>
    </w:p>
    <w:p w14:paraId="6B7D8D94" w14:textId="77777777" w:rsidR="00137BA7" w:rsidRPr="00C616AF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lastRenderedPageBreak/>
        <w:t>обеспечивают проведение контрольно-оценочных процедур, мониторинговых исследований по вопросам качества образования;</w:t>
      </w:r>
    </w:p>
    <w:p w14:paraId="4AAD494C" w14:textId="77777777" w:rsidR="00137BA7" w:rsidRPr="00C616AF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проводит содержательный анализ результатов оценки качества образования;</w:t>
      </w:r>
    </w:p>
    <w:p w14:paraId="74E1BD0D" w14:textId="77777777" w:rsidR="00137BA7" w:rsidRPr="00C616AF" w:rsidRDefault="00137BA7" w:rsidP="00137B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принимает управленческие решения по совершенствованию качества образования.</w:t>
      </w:r>
    </w:p>
    <w:p w14:paraId="131E90C4" w14:textId="77777777" w:rsidR="00137BA7" w:rsidRPr="00CA4E85" w:rsidRDefault="00137BA7" w:rsidP="00137BA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A4E85">
        <w:rPr>
          <w:b/>
          <w:color w:val="000000"/>
          <w:sz w:val="28"/>
          <w:szCs w:val="28"/>
        </w:rPr>
        <w:t>4.3. Преподаватели:</w:t>
      </w:r>
    </w:p>
    <w:p w14:paraId="16A45831" w14:textId="77777777" w:rsidR="00137BA7" w:rsidRPr="00C616AF" w:rsidRDefault="00137BA7" w:rsidP="00137BA7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формирует приоритетные направлений стратегии развития образования и формирует единые подходы к оценке качества образования;</w:t>
      </w:r>
    </w:p>
    <w:p w14:paraId="39D810FD" w14:textId="77777777" w:rsidR="00137BA7" w:rsidRPr="00C616AF" w:rsidRDefault="00137BA7" w:rsidP="00137BA7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обсуждает систему показателей, характеризующих состояние и динамику развития системы образования;</w:t>
      </w:r>
    </w:p>
    <w:p w14:paraId="311094CD" w14:textId="77777777" w:rsidR="00137BA7" w:rsidRPr="00C616AF" w:rsidRDefault="00137BA7" w:rsidP="00137BA7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формирует информационные запросы основных пользователей внутренней системы оценки качества образования;</w:t>
      </w:r>
    </w:p>
    <w:p w14:paraId="64293C9C" w14:textId="77777777" w:rsidR="00137BA7" w:rsidRPr="00CA4E85" w:rsidRDefault="00137BA7" w:rsidP="00137BA7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firstLine="594"/>
        <w:rPr>
          <w:b/>
          <w:color w:val="000000"/>
          <w:sz w:val="28"/>
          <w:szCs w:val="28"/>
        </w:rPr>
      </w:pPr>
      <w:r w:rsidRPr="00CA4E85">
        <w:rPr>
          <w:b/>
          <w:color w:val="000000"/>
          <w:sz w:val="28"/>
          <w:szCs w:val="28"/>
        </w:rPr>
        <w:t>Преподаватели принимают решения:</w:t>
      </w:r>
    </w:p>
    <w:p w14:paraId="1D071918" w14:textId="77777777" w:rsidR="00137BA7" w:rsidRPr="00C616AF" w:rsidRDefault="00137BA7" w:rsidP="00137BA7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C616AF">
        <w:rPr>
          <w:color w:val="000000"/>
          <w:sz w:val="28"/>
          <w:szCs w:val="28"/>
        </w:rPr>
        <w:t>организации и совершенствовании внутренней системы оценки качества образования и управлению качеством образования;</w:t>
      </w:r>
    </w:p>
    <w:p w14:paraId="345A8131" w14:textId="77777777" w:rsidR="00137BA7" w:rsidRPr="00C616AF" w:rsidRDefault="00137BA7" w:rsidP="00137BA7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 выборе учебных планов, программ, учебников, форм, методов образовательного процесса и способов их реализации;</w:t>
      </w:r>
    </w:p>
    <w:p w14:paraId="0F1AF59E" w14:textId="77777777" w:rsidR="00137BA7" w:rsidRPr="00C616AF" w:rsidRDefault="00137BA7" w:rsidP="00137BA7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 xml:space="preserve">о допуске </w:t>
      </w:r>
      <w:r>
        <w:rPr>
          <w:color w:val="000000"/>
          <w:sz w:val="28"/>
          <w:szCs w:val="28"/>
        </w:rPr>
        <w:t>обучаемых</w:t>
      </w:r>
      <w:r w:rsidRPr="00C616AF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итоговой аттестации (итогового занятия); </w:t>
      </w:r>
    </w:p>
    <w:p w14:paraId="184D6673" w14:textId="77777777" w:rsidR="00137BA7" w:rsidRPr="00C616AF" w:rsidRDefault="00137BA7" w:rsidP="00137BA7">
      <w:pPr>
        <w:pStyle w:val="a3"/>
        <w:numPr>
          <w:ilvl w:val="0"/>
          <w:numId w:val="15"/>
        </w:numPr>
        <w:spacing w:before="0" w:beforeAutospacing="0" w:after="0" w:afterAutospacing="0"/>
        <w:ind w:hanging="719"/>
        <w:jc w:val="both"/>
        <w:rPr>
          <w:color w:val="000000"/>
          <w:sz w:val="28"/>
          <w:szCs w:val="28"/>
        </w:rPr>
      </w:pPr>
      <w:r w:rsidRPr="00C616AF">
        <w:rPr>
          <w:color w:val="000000"/>
          <w:sz w:val="28"/>
          <w:szCs w:val="28"/>
        </w:rPr>
        <w:t>о поощ</w:t>
      </w:r>
      <w:r>
        <w:rPr>
          <w:color w:val="000000"/>
          <w:sz w:val="28"/>
          <w:szCs w:val="28"/>
        </w:rPr>
        <w:t>рениях и взысканиях обучающихся.</w:t>
      </w:r>
    </w:p>
    <w:p w14:paraId="6C5FF828" w14:textId="77777777" w:rsidR="00137BA7" w:rsidRPr="00C616AF" w:rsidRDefault="00137BA7" w:rsidP="00137B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8C00114" w14:textId="77777777" w:rsidR="00137BA7" w:rsidRPr="003772D1" w:rsidRDefault="00137BA7" w:rsidP="00137BA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772D1">
        <w:rPr>
          <w:b/>
          <w:bCs/>
          <w:color w:val="000000"/>
          <w:sz w:val="28"/>
          <w:szCs w:val="28"/>
        </w:rPr>
        <w:t>. Сбор, хранение, обработка и распространение информации о результатах оценки качества образования</w:t>
      </w:r>
    </w:p>
    <w:p w14:paraId="38F6417F" w14:textId="77777777" w:rsidR="00137BA7" w:rsidRPr="00C616AF" w:rsidRDefault="00137BA7" w:rsidP="00137B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A3B67D2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616AF">
        <w:rPr>
          <w:color w:val="000000"/>
          <w:sz w:val="28"/>
          <w:szCs w:val="28"/>
        </w:rPr>
        <w:t>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</w:t>
      </w:r>
      <w:r>
        <w:rPr>
          <w:color w:val="000000"/>
          <w:sz w:val="28"/>
          <w:szCs w:val="28"/>
        </w:rPr>
        <w:t>реподавателей,</w:t>
      </w:r>
      <w:r w:rsidRPr="00C616AF">
        <w:rPr>
          <w:color w:val="000000"/>
          <w:sz w:val="28"/>
          <w:szCs w:val="28"/>
        </w:rPr>
        <w:t xml:space="preserve"> коллектива </w:t>
      </w:r>
      <w:r>
        <w:rPr>
          <w:color w:val="000000"/>
          <w:sz w:val="28"/>
          <w:szCs w:val="28"/>
        </w:rPr>
        <w:t>Предприятия</w:t>
      </w:r>
      <w:r w:rsidRPr="00C616AF">
        <w:rPr>
          <w:color w:val="000000"/>
          <w:sz w:val="28"/>
          <w:szCs w:val="28"/>
        </w:rPr>
        <w:t>, Учредителя</w:t>
      </w:r>
      <w:r>
        <w:rPr>
          <w:color w:val="000000"/>
          <w:sz w:val="28"/>
          <w:szCs w:val="28"/>
        </w:rPr>
        <w:t xml:space="preserve">. </w:t>
      </w:r>
    </w:p>
    <w:p w14:paraId="340AD674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616AF">
        <w:rPr>
          <w:color w:val="000000"/>
          <w:sz w:val="28"/>
          <w:szCs w:val="28"/>
        </w:rPr>
        <w:t>.2. Результаты оценки образования обобщаются и хранятся в качестве приложений к соответствующим протоколам.</w:t>
      </w:r>
    </w:p>
    <w:p w14:paraId="1ED200F3" w14:textId="77777777" w:rsidR="00137BA7" w:rsidRPr="00C616AF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616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616AF">
        <w:rPr>
          <w:color w:val="000000"/>
          <w:sz w:val="28"/>
          <w:szCs w:val="28"/>
        </w:rPr>
        <w:t xml:space="preserve">. Результаты внутренней оценки качества образования являются основанием для принятия административных решений на уровне </w:t>
      </w:r>
      <w:r>
        <w:rPr>
          <w:color w:val="000000"/>
          <w:sz w:val="28"/>
          <w:szCs w:val="28"/>
        </w:rPr>
        <w:t>Предприятия</w:t>
      </w:r>
      <w:r w:rsidRPr="00C616AF">
        <w:rPr>
          <w:color w:val="000000"/>
          <w:sz w:val="28"/>
          <w:szCs w:val="28"/>
        </w:rPr>
        <w:t>.</w:t>
      </w:r>
    </w:p>
    <w:p w14:paraId="797B37D3" w14:textId="77777777" w:rsidR="00137BA7" w:rsidRDefault="00137BA7" w:rsidP="00137BA7">
      <w:pPr>
        <w:pStyle w:val="Default"/>
        <w:ind w:firstLine="6379"/>
      </w:pPr>
    </w:p>
    <w:p w14:paraId="071999C9" w14:textId="77777777" w:rsidR="00137BA7" w:rsidRDefault="00137BA7" w:rsidP="00137BA7">
      <w:pPr>
        <w:pStyle w:val="Default"/>
        <w:ind w:firstLine="6379"/>
      </w:pPr>
    </w:p>
    <w:p w14:paraId="7C2D5882" w14:textId="77777777" w:rsidR="00137BA7" w:rsidRDefault="00137BA7" w:rsidP="00137BA7">
      <w:pPr>
        <w:pStyle w:val="Default"/>
        <w:ind w:firstLine="6379"/>
      </w:pPr>
    </w:p>
    <w:p w14:paraId="72A95EAC" w14:textId="77777777" w:rsidR="00137BA7" w:rsidRDefault="00137BA7" w:rsidP="00137BA7">
      <w:pPr>
        <w:pStyle w:val="Default"/>
        <w:ind w:firstLine="6379"/>
      </w:pPr>
    </w:p>
    <w:p w14:paraId="66A1D89B" w14:textId="77777777" w:rsidR="00137BA7" w:rsidRDefault="00137BA7" w:rsidP="00137BA7">
      <w:pPr>
        <w:pStyle w:val="Default"/>
        <w:ind w:firstLine="6379"/>
      </w:pPr>
    </w:p>
    <w:p w14:paraId="69FF9057" w14:textId="77777777" w:rsidR="00137BA7" w:rsidRDefault="00137BA7" w:rsidP="00137BA7">
      <w:pPr>
        <w:pStyle w:val="Default"/>
        <w:ind w:firstLine="6379"/>
      </w:pPr>
    </w:p>
    <w:p w14:paraId="0C51583D" w14:textId="77777777" w:rsidR="00137BA7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7B2CE97" w14:textId="77777777" w:rsidR="00137BA7" w:rsidRDefault="00137BA7" w:rsidP="00137B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1AC33B3" w14:textId="77777777" w:rsidR="00137BA7" w:rsidRDefault="00137BA7" w:rsidP="00137BA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7FCEB7F" w14:textId="77777777" w:rsidR="007069DE" w:rsidRDefault="007069DE" w:rsidP="00137BA7">
      <w:pPr>
        <w:pStyle w:val="Default"/>
        <w:jc w:val="center"/>
        <w:rPr>
          <w:b/>
          <w:sz w:val="28"/>
          <w:szCs w:val="28"/>
        </w:rPr>
      </w:pPr>
    </w:p>
    <w:p w14:paraId="7F612C20" w14:textId="77777777" w:rsidR="007069DE" w:rsidRDefault="007069DE" w:rsidP="00137BA7">
      <w:pPr>
        <w:pStyle w:val="Default"/>
        <w:jc w:val="center"/>
        <w:rPr>
          <w:b/>
          <w:sz w:val="28"/>
          <w:szCs w:val="28"/>
        </w:rPr>
      </w:pPr>
    </w:p>
    <w:p w14:paraId="2A86F696" w14:textId="77777777" w:rsidR="007069DE" w:rsidRDefault="007069DE" w:rsidP="00137BA7">
      <w:pPr>
        <w:pStyle w:val="Default"/>
        <w:jc w:val="center"/>
        <w:rPr>
          <w:b/>
          <w:sz w:val="28"/>
          <w:szCs w:val="28"/>
        </w:rPr>
      </w:pPr>
    </w:p>
    <w:p w14:paraId="4704D82A" w14:textId="77777777" w:rsidR="007069DE" w:rsidRDefault="007069DE" w:rsidP="00137BA7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069DE" w:rsidSect="0056727D"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2" w15:restartNumberingAfterBreak="0">
    <w:nsid w:val="0CB07525"/>
    <w:multiLevelType w:val="hybridMultilevel"/>
    <w:tmpl w:val="32E49E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FC52CF"/>
    <w:multiLevelType w:val="hybridMultilevel"/>
    <w:tmpl w:val="349CB2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0451EF"/>
    <w:multiLevelType w:val="hybridMultilevel"/>
    <w:tmpl w:val="F2E83A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C413D3"/>
    <w:multiLevelType w:val="hybridMultilevel"/>
    <w:tmpl w:val="12FA79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3C18F2"/>
    <w:multiLevelType w:val="hybridMultilevel"/>
    <w:tmpl w:val="7834DCC6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255B3B7D"/>
    <w:multiLevelType w:val="hybridMultilevel"/>
    <w:tmpl w:val="766EEA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8B6446"/>
    <w:multiLevelType w:val="hybridMultilevel"/>
    <w:tmpl w:val="FE48D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16626"/>
    <w:multiLevelType w:val="hybridMultilevel"/>
    <w:tmpl w:val="B19651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16029A"/>
    <w:multiLevelType w:val="hybridMultilevel"/>
    <w:tmpl w:val="8E8634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15119C"/>
    <w:multiLevelType w:val="hybridMultilevel"/>
    <w:tmpl w:val="1896BB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F46341"/>
    <w:multiLevelType w:val="hybridMultilevel"/>
    <w:tmpl w:val="D3088E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9E2B19"/>
    <w:multiLevelType w:val="hybridMultilevel"/>
    <w:tmpl w:val="4014B7E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C608C"/>
    <w:multiLevelType w:val="hybridMultilevel"/>
    <w:tmpl w:val="A64C49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0573B7"/>
    <w:multiLevelType w:val="multilevel"/>
    <w:tmpl w:val="945C181C"/>
    <w:lvl w:ilvl="0">
      <w:start w:val="4"/>
      <w:numFmt w:val="decimal"/>
      <w:lvlText w:val="%1"/>
      <w:lvlJc w:val="left"/>
      <w:pPr>
        <w:ind w:left="115" w:hanging="49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" w:hanging="499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53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499"/>
      </w:pPr>
      <w:rPr>
        <w:rFonts w:hint="default"/>
      </w:rPr>
    </w:lvl>
  </w:abstractNum>
  <w:abstractNum w:abstractNumId="16" w15:restartNumberingAfterBreak="0">
    <w:nsid w:val="7B250FFC"/>
    <w:multiLevelType w:val="hybridMultilevel"/>
    <w:tmpl w:val="000894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8454E6"/>
    <w:multiLevelType w:val="hybridMultilevel"/>
    <w:tmpl w:val="828257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B67371"/>
    <w:multiLevelType w:val="multilevel"/>
    <w:tmpl w:val="EC18F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A7"/>
    <w:rsid w:val="00137BA7"/>
    <w:rsid w:val="007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5E73"/>
  <w15:chartTrackingRefBased/>
  <w15:docId w15:val="{92ED4635-CF5E-49B1-BE7E-878374E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7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37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7BA7"/>
  </w:style>
  <w:style w:type="paragraph" w:styleId="a5">
    <w:name w:val="List Paragraph"/>
    <w:basedOn w:val="a"/>
    <w:uiPriority w:val="99"/>
    <w:qFormat/>
    <w:rsid w:val="00137BA7"/>
    <w:pPr>
      <w:ind w:left="720"/>
      <w:contextualSpacing/>
    </w:pPr>
  </w:style>
  <w:style w:type="paragraph" w:customStyle="1" w:styleId="Default">
    <w:name w:val="Default"/>
    <w:uiPriority w:val="99"/>
    <w:rsid w:val="0013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37BA7"/>
    <w:pPr>
      <w:widowControl w:val="0"/>
      <w:spacing w:after="0" w:line="240" w:lineRule="auto"/>
      <w:ind w:left="327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uiPriority w:val="22"/>
    <w:qFormat/>
    <w:rsid w:val="00137BA7"/>
    <w:rPr>
      <w:b/>
      <w:bCs/>
    </w:rPr>
  </w:style>
  <w:style w:type="paragraph" w:styleId="a4">
    <w:name w:val="Normal (Web)"/>
    <w:basedOn w:val="a"/>
    <w:uiPriority w:val="99"/>
    <w:semiHidden/>
    <w:unhideWhenUsed/>
    <w:rsid w:val="00137BA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Николай Валерьевич</dc:creator>
  <cp:keywords/>
  <dc:description/>
  <cp:lastModifiedBy>Терентьев Николай Валерьевич</cp:lastModifiedBy>
  <cp:revision>2</cp:revision>
  <dcterms:created xsi:type="dcterms:W3CDTF">2021-04-06T04:46:00Z</dcterms:created>
  <dcterms:modified xsi:type="dcterms:W3CDTF">2021-04-06T04:48:00Z</dcterms:modified>
</cp:coreProperties>
</file>